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8174" w14:textId="2893C6B1" w:rsidR="00DB6FD5" w:rsidRDefault="00773E50">
      <w:pPr>
        <w:jc w:val="center"/>
        <w:rPr>
          <w:b/>
        </w:rPr>
        <w:sectPr w:rsidR="00DB6FD5">
          <w:pgSz w:w="12240" w:h="15840"/>
          <w:pgMar w:top="720" w:right="1440" w:bottom="72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BB0120" wp14:editId="7B4E20DD">
            <wp:simplePos x="0" y="0"/>
            <wp:positionH relativeFrom="margin">
              <wp:posOffset>1638300</wp:posOffset>
            </wp:positionH>
            <wp:positionV relativeFrom="paragraph">
              <wp:posOffset>-238124</wp:posOffset>
            </wp:positionV>
            <wp:extent cx="2743200" cy="1020445"/>
            <wp:effectExtent l="0" t="0" r="0" b="0"/>
            <wp:wrapNone/>
            <wp:docPr id="1" name="image2.jpg" descr="C:\Users\cmuller\Documents\Logos\CoPTA logos\AFHK-CoP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muller\Documents\Logos\CoPTA logos\AFHK-CoPT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20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FEEECC" w14:textId="31BCD7D3" w:rsidR="00DB6FD5" w:rsidRDefault="00DB6FD5">
      <w:pPr>
        <w:jc w:val="center"/>
        <w:rPr>
          <w:b/>
        </w:rPr>
      </w:pPr>
    </w:p>
    <w:p w14:paraId="591BCFAA" w14:textId="402D6E6F" w:rsidR="00DB6FD5" w:rsidRDefault="00DB6FD5">
      <w:pPr>
        <w:jc w:val="center"/>
        <w:rPr>
          <w:b/>
        </w:rPr>
      </w:pPr>
    </w:p>
    <w:p w14:paraId="1AFA9882" w14:textId="2FDEE1CC" w:rsidR="00DB6FD5" w:rsidRDefault="00DB6FD5">
      <w:pPr>
        <w:jc w:val="center"/>
        <w:rPr>
          <w:b/>
        </w:rPr>
      </w:pPr>
    </w:p>
    <w:p w14:paraId="1AB96E59" w14:textId="0AA4C9E5" w:rsidR="00DB6FD5" w:rsidRDefault="00DB6FD5">
      <w:pPr>
        <w:jc w:val="center"/>
        <w:rPr>
          <w:b/>
        </w:rPr>
      </w:pPr>
    </w:p>
    <w:p w14:paraId="56CB0BDF" w14:textId="298141CC" w:rsidR="00DB6FD5" w:rsidRPr="007F1958" w:rsidRDefault="00773E50">
      <w:pPr>
        <w:jc w:val="center"/>
        <w:rPr>
          <w:b/>
          <w:sz w:val="26"/>
          <w:szCs w:val="26"/>
        </w:rPr>
      </w:pPr>
      <w:r w:rsidRPr="007F1958">
        <w:rPr>
          <w:b/>
          <w:sz w:val="26"/>
          <w:szCs w:val="26"/>
        </w:rPr>
        <w:t>Colorado Parents for Healthy Kids</w:t>
      </w:r>
    </w:p>
    <w:p w14:paraId="4693450D" w14:textId="3F391E90" w:rsidR="00DB6FD5" w:rsidRPr="007F1958" w:rsidRDefault="00773E50">
      <w:pPr>
        <w:jc w:val="center"/>
        <w:rPr>
          <w:b/>
          <w:sz w:val="26"/>
          <w:szCs w:val="26"/>
        </w:rPr>
      </w:pPr>
      <w:r w:rsidRPr="007F1958">
        <w:rPr>
          <w:b/>
          <w:sz w:val="26"/>
          <w:szCs w:val="26"/>
        </w:rPr>
        <w:t>Wellness Kit Program Application 201</w:t>
      </w:r>
      <w:r w:rsidR="00E05CDB">
        <w:rPr>
          <w:b/>
          <w:sz w:val="26"/>
          <w:szCs w:val="26"/>
        </w:rPr>
        <w:t>9</w:t>
      </w:r>
      <w:r w:rsidRPr="007F1958">
        <w:rPr>
          <w:b/>
          <w:sz w:val="26"/>
          <w:szCs w:val="26"/>
        </w:rPr>
        <w:t>-20</w:t>
      </w:r>
      <w:r w:rsidR="00E05CDB">
        <w:rPr>
          <w:b/>
          <w:sz w:val="26"/>
          <w:szCs w:val="26"/>
        </w:rPr>
        <w:t>20</w:t>
      </w:r>
    </w:p>
    <w:p w14:paraId="4128DF94" w14:textId="1A5CDC49" w:rsidR="00DB6FD5" w:rsidRDefault="00EB37DC">
      <w:pPr>
        <w:rPr>
          <w:b/>
          <w:i/>
        </w:rPr>
      </w:pPr>
      <w:r w:rsidRPr="009101C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D23B89" wp14:editId="73EFB77B">
                <wp:simplePos x="0" y="0"/>
                <wp:positionH relativeFrom="margin">
                  <wp:align>right</wp:align>
                </wp:positionH>
                <wp:positionV relativeFrom="page">
                  <wp:posOffset>1720850</wp:posOffset>
                </wp:positionV>
                <wp:extent cx="5727700" cy="94615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E880" w14:textId="54E462CF" w:rsidR="009101CF" w:rsidRPr="00FC51E7" w:rsidRDefault="009101CF" w:rsidP="00EB37DC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EB37DC">
                              <w:t xml:space="preserve">Please refer to the </w:t>
                            </w:r>
                            <w:r w:rsidRPr="00EB37DC">
                              <w:rPr>
                                <w:b/>
                              </w:rPr>
                              <w:t>Wellness Kit Program Application Instructions</w:t>
                            </w:r>
                            <w:r w:rsidRPr="00EB37DC">
                              <w:t xml:space="preserve"> for an outline </w:t>
                            </w:r>
                            <w:r w:rsidR="0074650C">
                              <w:br/>
                            </w:r>
                            <w:r w:rsidRPr="00EB37DC">
                              <w:t xml:space="preserve">on the </w:t>
                            </w:r>
                            <w:r w:rsidR="00EB37DC">
                              <w:t>application</w:t>
                            </w:r>
                            <w:r w:rsidRPr="00EB37DC">
                              <w:t xml:space="preserve"> </w:t>
                            </w:r>
                            <w:r w:rsidR="00EB37DC">
                              <w:t>steps</w:t>
                            </w:r>
                            <w:r w:rsidRPr="00EB37DC">
                              <w:t xml:space="preserve"> and a</w:t>
                            </w:r>
                            <w:r w:rsidR="00EB37DC" w:rsidRPr="00FC51E7">
                              <w:t xml:space="preserve"> </w:t>
                            </w:r>
                            <w:r w:rsidRPr="00FC51E7">
                              <w:t xml:space="preserve">detailed description of the program requirements: </w:t>
                            </w:r>
                            <w:r w:rsidR="009565EC" w:rsidRPr="00FC51E7">
                              <w:br/>
                            </w:r>
                            <w:hyperlink r:id="rId6" w:history="1">
                              <w:r w:rsidR="009565EC" w:rsidRPr="00FC51E7">
                                <w:rPr>
                                  <w:rStyle w:val="Hyperlink"/>
                                </w:rPr>
                                <w:t>http://www.actionforhealthykids.org/CO-WKP-Application-Instructions-2018-2020</w:t>
                              </w:r>
                            </w:hyperlink>
                            <w:r w:rsidR="00D32DCC">
                              <w:rPr>
                                <w:rStyle w:val="Hyperlink"/>
                              </w:rPr>
                              <w:t>.</w:t>
                            </w:r>
                          </w:p>
                          <w:p w14:paraId="0592E839" w14:textId="270A522C" w:rsidR="009565EC" w:rsidRPr="00FC51E7" w:rsidRDefault="009565EC" w:rsidP="00FC51E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 w:rsidRPr="00FC51E7">
                              <w:t xml:space="preserve">Applicants are encouraged to contact </w:t>
                            </w:r>
                            <w:r w:rsidRPr="00FC51E7">
                              <w:rPr>
                                <w:color w:val="000000"/>
                              </w:rPr>
                              <w:t>Program Coordinator Denise Marques</w:t>
                            </w:r>
                            <w:r w:rsidR="00EB37DC" w:rsidRPr="00FC51E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FC51E7">
                              <w:rPr>
                                <w:color w:val="000000"/>
                              </w:rPr>
                              <w:t xml:space="preserve">prior to </w:t>
                            </w:r>
                            <w:proofErr w:type="gramStart"/>
                            <w:r w:rsidRPr="00FC51E7">
                              <w:t>submitting an application</w:t>
                            </w:r>
                            <w:proofErr w:type="gramEnd"/>
                            <w:r w:rsidRPr="00FC51E7">
                              <w:t xml:space="preserve"> to discuss program goals and requirements</w:t>
                            </w:r>
                            <w:r w:rsidR="00EB37DC" w:rsidRPr="00FC51E7">
                              <w:t xml:space="preserve">: </w:t>
                            </w:r>
                            <w:hyperlink r:id="rId7">
                              <w:r w:rsidR="00EB37DC" w:rsidRPr="00FC51E7">
                                <w:rPr>
                                  <w:color w:val="0000FF"/>
                                  <w:u w:val="single"/>
                                </w:rPr>
                                <w:t>dmarques@actionforhealthykids.org</w:t>
                              </w:r>
                            </w:hyperlink>
                            <w:r w:rsidR="00D32DCC">
                              <w:rPr>
                                <w:color w:val="0000FF"/>
                                <w:u w:val="single"/>
                              </w:rPr>
                              <w:t>.</w:t>
                            </w:r>
                          </w:p>
                          <w:p w14:paraId="46D8C88F" w14:textId="77777777" w:rsidR="009565EC" w:rsidRPr="00FC51E7" w:rsidRDefault="009565EC" w:rsidP="00FC5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23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pt;margin-top:135.5pt;width:451pt;height:7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OHQIAABs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" stroked="f">
                <v:textbox>
                  <w:txbxContent>
                    <w:p w14:paraId="567DE880" w14:textId="54E462CF" w:rsidR="009101CF" w:rsidRPr="00FC51E7" w:rsidRDefault="009101CF" w:rsidP="00EB37DC">
                      <w:pPr>
                        <w:jc w:val="center"/>
                        <w:rPr>
                          <w:rStyle w:val="Hyperlink"/>
                        </w:rPr>
                      </w:pPr>
                      <w:r w:rsidRPr="00EB37DC">
                        <w:t xml:space="preserve">Please refer to the </w:t>
                      </w:r>
                      <w:r w:rsidRPr="00EB37DC">
                        <w:rPr>
                          <w:b/>
                        </w:rPr>
                        <w:t>Wellness Kit Program Application Instructions</w:t>
                      </w:r>
                      <w:r w:rsidRPr="00EB37DC">
                        <w:t xml:space="preserve"> for an outline </w:t>
                      </w:r>
                      <w:r w:rsidR="0074650C">
                        <w:br/>
                      </w:r>
                      <w:r w:rsidRPr="00EB37DC">
                        <w:t xml:space="preserve">on the </w:t>
                      </w:r>
                      <w:r w:rsidR="00EB37DC">
                        <w:t>application</w:t>
                      </w:r>
                      <w:r w:rsidRPr="00EB37DC">
                        <w:t xml:space="preserve"> </w:t>
                      </w:r>
                      <w:r w:rsidR="00EB37DC">
                        <w:t>steps</w:t>
                      </w:r>
                      <w:r w:rsidRPr="00EB37DC">
                        <w:t xml:space="preserve"> and a</w:t>
                      </w:r>
                      <w:r w:rsidR="00EB37DC" w:rsidRPr="00FC51E7">
                        <w:t xml:space="preserve"> </w:t>
                      </w:r>
                      <w:r w:rsidRPr="00FC51E7">
                        <w:t xml:space="preserve">detailed description of the program requirements: </w:t>
                      </w:r>
                      <w:r w:rsidR="009565EC" w:rsidRPr="00FC51E7">
                        <w:br/>
                      </w:r>
                      <w:hyperlink r:id="rId8" w:history="1">
                        <w:r w:rsidR="009565EC" w:rsidRPr="00FC51E7">
                          <w:rPr>
                            <w:rStyle w:val="Hyperlink"/>
                          </w:rPr>
                          <w:t>http://www.actionforhealthykids.org/CO-WKP-Application-Instructions-2018-2020</w:t>
                        </w:r>
                      </w:hyperlink>
                      <w:r w:rsidR="00D32DCC">
                        <w:rPr>
                          <w:rStyle w:val="Hyperlink"/>
                        </w:rPr>
                        <w:t>.</w:t>
                      </w:r>
                    </w:p>
                    <w:p w14:paraId="0592E839" w14:textId="270A522C" w:rsidR="009565EC" w:rsidRPr="00FC51E7" w:rsidRDefault="009565EC" w:rsidP="00FC51E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contextualSpacing/>
                        <w:jc w:val="center"/>
                        <w:rPr>
                          <w:color w:val="000000"/>
                        </w:rPr>
                      </w:pPr>
                      <w:r w:rsidRPr="00FC51E7">
                        <w:t xml:space="preserve">Applicants are encouraged to contact </w:t>
                      </w:r>
                      <w:r w:rsidRPr="00FC51E7">
                        <w:rPr>
                          <w:color w:val="000000"/>
                        </w:rPr>
                        <w:t>Program Coordinator Denise Marques</w:t>
                      </w:r>
                      <w:r w:rsidR="00EB37DC" w:rsidRPr="00FC51E7">
                        <w:rPr>
                          <w:color w:val="000000"/>
                        </w:rPr>
                        <w:t xml:space="preserve"> </w:t>
                      </w:r>
                      <w:r w:rsidRPr="00FC51E7">
                        <w:rPr>
                          <w:color w:val="000000"/>
                        </w:rPr>
                        <w:t xml:space="preserve">prior to </w:t>
                      </w:r>
                      <w:proofErr w:type="gramStart"/>
                      <w:r w:rsidRPr="00FC51E7">
                        <w:t>submitting an application</w:t>
                      </w:r>
                      <w:proofErr w:type="gramEnd"/>
                      <w:r w:rsidRPr="00FC51E7">
                        <w:t xml:space="preserve"> to discuss program goals and requirements</w:t>
                      </w:r>
                      <w:r w:rsidR="00EB37DC" w:rsidRPr="00FC51E7">
                        <w:t xml:space="preserve">: </w:t>
                      </w:r>
                      <w:hyperlink r:id="rId9">
                        <w:r w:rsidR="00EB37DC" w:rsidRPr="00FC51E7">
                          <w:rPr>
                            <w:color w:val="0000FF"/>
                            <w:u w:val="single"/>
                          </w:rPr>
                          <w:t>dmarques@actionforhealthykids.org</w:t>
                        </w:r>
                      </w:hyperlink>
                      <w:r w:rsidR="00D32DCC">
                        <w:rPr>
                          <w:color w:val="0000FF"/>
                          <w:u w:val="single"/>
                        </w:rPr>
                        <w:t>.</w:t>
                      </w:r>
                    </w:p>
                    <w:p w14:paraId="46D8C88F" w14:textId="77777777" w:rsidR="009565EC" w:rsidRPr="00FC51E7" w:rsidRDefault="009565EC" w:rsidP="00FC51E7"/>
                  </w:txbxContent>
                </v:textbox>
                <w10:wrap anchorx="margin" anchory="page"/>
              </v:shape>
            </w:pict>
          </mc:Fallback>
        </mc:AlternateContent>
      </w:r>
    </w:p>
    <w:p w14:paraId="40A611EF" w14:textId="1FBFE560" w:rsidR="009101CF" w:rsidRDefault="009101CF">
      <w:pPr>
        <w:rPr>
          <w:b/>
          <w:sz w:val="28"/>
          <w:szCs w:val="28"/>
          <w:u w:val="single"/>
        </w:rPr>
      </w:pPr>
    </w:p>
    <w:p w14:paraId="3F261BC5" w14:textId="4045244D" w:rsidR="009101CF" w:rsidRDefault="009101CF">
      <w:pPr>
        <w:rPr>
          <w:b/>
          <w:sz w:val="28"/>
          <w:szCs w:val="28"/>
          <w:u w:val="single"/>
        </w:rPr>
      </w:pPr>
    </w:p>
    <w:p w14:paraId="1DCE9077" w14:textId="77777777" w:rsidR="009101CF" w:rsidRDefault="009101CF">
      <w:pPr>
        <w:rPr>
          <w:b/>
          <w:sz w:val="28"/>
          <w:szCs w:val="28"/>
          <w:u w:val="single"/>
        </w:rPr>
      </w:pPr>
    </w:p>
    <w:p w14:paraId="2B076D2F" w14:textId="77777777" w:rsidR="009565EC" w:rsidRDefault="009565EC">
      <w:pPr>
        <w:rPr>
          <w:b/>
          <w:sz w:val="28"/>
          <w:szCs w:val="28"/>
          <w:u w:val="single"/>
        </w:rPr>
      </w:pPr>
    </w:p>
    <w:p w14:paraId="58160C54" w14:textId="2EA050E7" w:rsidR="00DB6FD5" w:rsidRDefault="0033322F" w:rsidP="00FC51E7">
      <w:pPr>
        <w:spacing w:before="80"/>
      </w:pPr>
      <w:r>
        <w:rPr>
          <w:b/>
          <w:sz w:val="28"/>
          <w:szCs w:val="28"/>
          <w:u w:val="single"/>
        </w:rPr>
        <w:t>Section 1: School</w:t>
      </w:r>
      <w:r w:rsidR="00773E50">
        <w:rPr>
          <w:b/>
          <w:sz w:val="28"/>
          <w:szCs w:val="28"/>
          <w:u w:val="single"/>
        </w:rPr>
        <w:t xml:space="preserve"> Information</w:t>
      </w:r>
      <w:r w:rsidR="00773E50">
        <w:rPr>
          <w:b/>
          <w:sz w:val="28"/>
          <w:szCs w:val="28"/>
          <w:u w:val="single"/>
        </w:rPr>
        <w:tab/>
      </w:r>
      <w:r w:rsidR="00773E50">
        <w:rPr>
          <w:b/>
          <w:sz w:val="28"/>
          <w:szCs w:val="28"/>
          <w:u w:val="single"/>
        </w:rPr>
        <w:tab/>
      </w:r>
      <w:r w:rsidR="00773E50">
        <w:rPr>
          <w:b/>
          <w:sz w:val="28"/>
          <w:szCs w:val="28"/>
          <w:u w:val="single"/>
        </w:rPr>
        <w:tab/>
      </w:r>
      <w:r w:rsidR="00773E50">
        <w:rPr>
          <w:b/>
          <w:sz w:val="28"/>
          <w:szCs w:val="28"/>
          <w:u w:val="single"/>
        </w:rPr>
        <w:tab/>
      </w:r>
      <w:r w:rsidR="00773E50">
        <w:rPr>
          <w:b/>
          <w:sz w:val="28"/>
          <w:szCs w:val="28"/>
          <w:u w:val="single"/>
        </w:rPr>
        <w:tab/>
      </w:r>
      <w:r w:rsidR="00773E50">
        <w:rPr>
          <w:b/>
          <w:sz w:val="28"/>
          <w:szCs w:val="28"/>
          <w:u w:val="single"/>
        </w:rPr>
        <w:tab/>
      </w:r>
    </w:p>
    <w:p w14:paraId="60E3CB01" w14:textId="77777777" w:rsidR="00DB6FD5" w:rsidRDefault="00DB6FD5">
      <w:pPr>
        <w:rPr>
          <w:sz w:val="10"/>
          <w:szCs w:val="10"/>
        </w:rPr>
      </w:pPr>
    </w:p>
    <w:p w14:paraId="1DEFD310" w14:textId="77777777" w:rsidR="00DB6FD5" w:rsidRDefault="00773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School/Applicant Information</w:t>
      </w:r>
    </w:p>
    <w:p w14:paraId="1480BD4B" w14:textId="77777777" w:rsidR="00DB6FD5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School Name (enter complete school name – no abbreviations)</w:t>
      </w:r>
    </w:p>
    <w:p w14:paraId="29EAADBB" w14:textId="77777777" w:rsidR="00DB6FD5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School Address (including zip code)</w:t>
      </w:r>
    </w:p>
    <w:p w14:paraId="2B179D5A" w14:textId="77777777" w:rsidR="00DB6FD5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School Phone Number</w:t>
      </w:r>
    </w:p>
    <w:p w14:paraId="43FC44EF" w14:textId="77777777" w:rsidR="00DB6FD5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School District (drop-down)</w:t>
      </w:r>
    </w:p>
    <w:p w14:paraId="3FED6A5A" w14:textId="77777777" w:rsidR="00DB6FD5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County</w:t>
      </w:r>
    </w:p>
    <w:p w14:paraId="1215DD42" w14:textId="77777777" w:rsidR="00DB6FD5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Grade levels served</w:t>
      </w:r>
    </w:p>
    <w:p w14:paraId="6BD5E94B" w14:textId="77777777" w:rsidR="00DB6FD5" w:rsidRDefault="00EE196E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Number of students (enrollment)</w:t>
      </w:r>
    </w:p>
    <w:p w14:paraId="0863C48E" w14:textId="77777777" w:rsidR="00EE196E" w:rsidRPr="00EE196E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Free and reduced me</w:t>
      </w:r>
      <w:r w:rsidR="00EE196E" w:rsidRPr="006A7697">
        <w:rPr>
          <w:color w:val="000000"/>
        </w:rPr>
        <w:t>al eligibility rate (percentage)</w:t>
      </w:r>
    </w:p>
    <w:p w14:paraId="76783B0C" w14:textId="0D5647DE" w:rsidR="00DB6FD5" w:rsidRDefault="00EE196E" w:rsidP="0007390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FF"/>
          <w:u w:val="single"/>
        </w:rPr>
      </w:pPr>
      <w:r w:rsidRPr="0007390B">
        <w:rPr>
          <w:color w:val="000000"/>
        </w:rPr>
        <w:t xml:space="preserve">Find your school’s enrollment and free and reduced rate: </w:t>
      </w:r>
    </w:p>
    <w:p w14:paraId="151C359F" w14:textId="248845F4" w:rsidR="004349DA" w:rsidRDefault="004349DA" w:rsidP="00FC51E7">
      <w:pPr>
        <w:pBdr>
          <w:top w:val="nil"/>
          <w:left w:val="nil"/>
          <w:bottom w:val="nil"/>
          <w:right w:val="nil"/>
          <w:between w:val="nil"/>
        </w:pBdr>
        <w:ind w:left="1080"/>
      </w:pPr>
      <w:hyperlink r:id="rId10" w:history="1">
        <w:r w:rsidRPr="00B83865">
          <w:rPr>
            <w:rStyle w:val="Hyperlink"/>
          </w:rPr>
          <w:t>https://www.cde.state.co.us/cdereval/2018-19k-12freeandreducedluncheligibilitybyschool</w:t>
        </w:r>
      </w:hyperlink>
    </w:p>
    <w:p w14:paraId="7D7E35CA" w14:textId="77777777" w:rsidR="00DB6FD5" w:rsidRDefault="00773E50" w:rsidP="003332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6A7697">
        <w:rPr>
          <w:color w:val="000000"/>
        </w:rPr>
        <w:t>Name of parent/school group applying for the program (e.g., Brookshire PTA, Smith Elementary Wellness Committee)</w:t>
      </w:r>
    </w:p>
    <w:p w14:paraId="6DE27F17" w14:textId="77777777" w:rsidR="00DB6FD5" w:rsidRDefault="00DB6FD5"/>
    <w:p w14:paraId="2532872C" w14:textId="77777777" w:rsidR="00DB6FD5" w:rsidRDefault="00773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Applicant Contact Information (person filling out application)</w:t>
      </w:r>
    </w:p>
    <w:p w14:paraId="1E787987" w14:textId="77777777" w:rsidR="00DB6FD5" w:rsidRPr="006A7697" w:rsidRDefault="00773E50" w:rsidP="0033322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</w:t>
      </w:r>
    </w:p>
    <w:p w14:paraId="0EDB0205" w14:textId="77777777" w:rsidR="00DB6FD5" w:rsidRPr="006A7697" w:rsidRDefault="00773E50" w:rsidP="0033322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Title</w:t>
      </w:r>
    </w:p>
    <w:p w14:paraId="02E9225B" w14:textId="77777777" w:rsidR="00DB6FD5" w:rsidRPr="006A7697" w:rsidRDefault="00773E50" w:rsidP="0033322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Role in Project (e.g., School Staff Advisor, Parent Contact, Wellness Team Member, etc.)</w:t>
      </w:r>
    </w:p>
    <w:p w14:paraId="44D7BACD" w14:textId="77777777" w:rsidR="00DB6FD5" w:rsidRPr="006A7697" w:rsidRDefault="00773E50" w:rsidP="0033322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Phone Number</w:t>
      </w:r>
    </w:p>
    <w:p w14:paraId="232617BA" w14:textId="77777777" w:rsidR="00DB6FD5" w:rsidRPr="006A7697" w:rsidRDefault="00773E50" w:rsidP="0033322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 (Note: We will use email for all communications.  Please ensure there are no typos in your address)</w:t>
      </w:r>
    </w:p>
    <w:p w14:paraId="07690F78" w14:textId="77777777" w:rsidR="00DB6FD5" w:rsidRDefault="00DB6FD5">
      <w:pPr>
        <w:ind w:left="720"/>
      </w:pPr>
    </w:p>
    <w:p w14:paraId="64831A5A" w14:textId="71BA946C" w:rsidR="00DB6FD5" w:rsidRDefault="00773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School Staff Advisor Contact Information – School administration must designate a staff member to be on the project team</w:t>
      </w:r>
      <w:r w:rsidR="003B1D10">
        <w:rPr>
          <w:color w:val="000000"/>
        </w:rPr>
        <w:t xml:space="preserve">, </w:t>
      </w:r>
      <w:r>
        <w:rPr>
          <w:color w:val="000000"/>
        </w:rPr>
        <w:t>serve as project liaison between school administration and AFHK-Colorado PTA</w:t>
      </w:r>
      <w:r w:rsidR="003B1D10">
        <w:rPr>
          <w:color w:val="000000"/>
        </w:rPr>
        <w:t xml:space="preserve">, and </w:t>
      </w:r>
      <w:r w:rsidR="00EB37DC">
        <w:rPr>
          <w:color w:val="000000"/>
        </w:rPr>
        <w:t xml:space="preserve">ensure all grant requirements are </w:t>
      </w:r>
      <w:r w:rsidR="003B1D10">
        <w:rPr>
          <w:color w:val="000000"/>
        </w:rPr>
        <w:t>complete</w:t>
      </w:r>
      <w:r w:rsidR="00EB37DC">
        <w:rPr>
          <w:color w:val="000000"/>
        </w:rPr>
        <w:t>d</w:t>
      </w:r>
      <w:r>
        <w:rPr>
          <w:color w:val="000000"/>
        </w:rPr>
        <w:t xml:space="preserve">. </w:t>
      </w:r>
    </w:p>
    <w:p w14:paraId="1496CB89" w14:textId="77777777" w:rsidR="00DB6FD5" w:rsidRPr="006A7697" w:rsidRDefault="00773E50" w:rsidP="0033322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Name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80AFC44" w14:textId="77777777" w:rsidR="00DB6FD5" w:rsidRPr="006A7697" w:rsidRDefault="00773E50" w:rsidP="0033322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Title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87CB111" w14:textId="77777777" w:rsidR="00DB6FD5" w:rsidRPr="006A7697" w:rsidRDefault="00773E50" w:rsidP="0033322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2A1B676" w14:textId="77777777" w:rsidR="00DB6FD5" w:rsidRDefault="00773E50" w:rsidP="0033322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Phone Number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0E1AC2D" w14:textId="77777777" w:rsidR="00DB6FD5" w:rsidRDefault="00DB6FD5">
      <w:pPr>
        <w:ind w:left="720"/>
      </w:pPr>
    </w:p>
    <w:p w14:paraId="7C9715FB" w14:textId="5E1FA0F0" w:rsidR="00DB6FD5" w:rsidRDefault="00333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Primary </w:t>
      </w:r>
      <w:r w:rsidR="00773E50">
        <w:rPr>
          <w:color w:val="000000"/>
        </w:rPr>
        <w:t xml:space="preserve">Parent Contact Information – Applying group must designate </w:t>
      </w:r>
      <w:r w:rsidR="00773E50">
        <w:rPr>
          <w:b/>
          <w:color w:val="000000"/>
          <w:u w:val="single"/>
        </w:rPr>
        <w:t>a parent</w:t>
      </w:r>
      <w:r w:rsidR="00773E50">
        <w:rPr>
          <w:color w:val="000000"/>
        </w:rPr>
        <w:t xml:space="preserve"> </w:t>
      </w:r>
      <w:r w:rsidR="00EE196E">
        <w:rPr>
          <w:color w:val="000000"/>
        </w:rPr>
        <w:t xml:space="preserve">or family member of a student at the school </w:t>
      </w:r>
      <w:r w:rsidR="00773E50">
        <w:rPr>
          <w:color w:val="000000"/>
        </w:rPr>
        <w:t xml:space="preserve">(preferred) or </w:t>
      </w:r>
      <w:r w:rsidR="00EE196E">
        <w:rPr>
          <w:color w:val="000000"/>
        </w:rPr>
        <w:t xml:space="preserve">a </w:t>
      </w:r>
      <w:r w:rsidR="00773E50">
        <w:rPr>
          <w:color w:val="000000"/>
        </w:rPr>
        <w:t>parent engagement specialist to be the primary parent contact on the project team and serve as project liaison between parent group/project team and AFHK-Colorado PTA.</w:t>
      </w:r>
    </w:p>
    <w:p w14:paraId="4B334401" w14:textId="77777777" w:rsidR="00DB6FD5" w:rsidRPr="006A7697" w:rsidRDefault="00773E50" w:rsidP="0033322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Name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8C4C417" w14:textId="77777777" w:rsidR="00DB6FD5" w:rsidRPr="006A7697" w:rsidRDefault="00773E50" w:rsidP="0033322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Title or role at school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FA36524" w14:textId="77777777" w:rsidR="00DB6FD5" w:rsidRPr="006A7697" w:rsidRDefault="00773E50" w:rsidP="0033322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A6C1E86" w14:textId="77777777" w:rsidR="00DB6FD5" w:rsidRPr="006A7697" w:rsidRDefault="00773E50" w:rsidP="0033322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Phone Number</w:t>
      </w:r>
    </w:p>
    <w:p w14:paraId="60DBCBAD" w14:textId="49747E61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14:paraId="15211F90" w14:textId="77777777" w:rsidR="003F11AB" w:rsidRDefault="003F11A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14:paraId="6B21933F" w14:textId="77777777" w:rsidR="00DB6FD5" w:rsidRDefault="00773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Parent Organization - What kind of parent organization does your school have? (select one)</w:t>
      </w:r>
    </w:p>
    <w:p w14:paraId="021ACB35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My school has no active parent organization</w:t>
      </w:r>
    </w:p>
    <w:p w14:paraId="634DEC9C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PTA/PTSA affiliated with National PTA and Colorado PTA</w:t>
      </w:r>
    </w:p>
    <w:p w14:paraId="6E3E0F81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PTO – independent parent-teacher organization</w:t>
      </w:r>
    </w:p>
    <w:p w14:paraId="52F1293B" w14:textId="28B34966" w:rsidR="00DB6FD5" w:rsidRPr="0033322F" w:rsidRDefault="00773E50" w:rsidP="0033322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school parent organization</w:t>
      </w:r>
      <w:r w:rsidR="0033322F">
        <w:rPr>
          <w:color w:val="000000"/>
        </w:rPr>
        <w:t xml:space="preserve"> - p</w:t>
      </w:r>
      <w:r w:rsidRPr="0033322F">
        <w:rPr>
          <w:color w:val="000000"/>
        </w:rPr>
        <w:t>lease specify:</w:t>
      </w:r>
    </w:p>
    <w:p w14:paraId="0AB5676E" w14:textId="77777777" w:rsidR="003F11AB" w:rsidRPr="003F11AB" w:rsidRDefault="003F11AB" w:rsidP="003F11A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0"/>
        </w:rPr>
      </w:pPr>
    </w:p>
    <w:p w14:paraId="78DD59C3" w14:textId="47372308" w:rsidR="003F11AB" w:rsidRDefault="003F11AB" w:rsidP="003F11A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5a. </w:t>
      </w:r>
      <w:r w:rsidR="0033322F" w:rsidRPr="003F11AB">
        <w:rPr>
          <w:color w:val="000000"/>
        </w:rPr>
        <w:t>If you don’t have an active parent organization, are you interested in learning how to start a PTA at your school?</w:t>
      </w:r>
      <w:bookmarkStart w:id="0" w:name="_GoBack"/>
      <w:bookmarkEnd w:id="0"/>
    </w:p>
    <w:p w14:paraId="61320719" w14:textId="77777777" w:rsidR="003F11AB" w:rsidRDefault="003F11AB" w:rsidP="003F11AB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000000"/>
        </w:rPr>
      </w:pPr>
      <w:r>
        <w:rPr>
          <w:color w:val="000000"/>
        </w:rPr>
        <w:t>5b. If your parent organization is not a PTA/PTSA, are you interested in learning about Colorado PTA and how to join with hundreds of other PTA school across Colorado?</w:t>
      </w:r>
    </w:p>
    <w:p w14:paraId="362E1600" w14:textId="162DFE48" w:rsidR="0033322F" w:rsidRDefault="003F11AB" w:rsidP="003F11AB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000000"/>
        </w:rPr>
      </w:pPr>
      <w:r>
        <w:rPr>
          <w:color w:val="000000"/>
        </w:rPr>
        <w:t xml:space="preserve">5c. </w:t>
      </w:r>
      <w:r w:rsidR="0033322F" w:rsidRPr="003F11AB">
        <w:rPr>
          <w:color w:val="000000"/>
        </w:rPr>
        <w:t xml:space="preserve">If </w:t>
      </w:r>
      <w:r>
        <w:rPr>
          <w:color w:val="000000"/>
        </w:rPr>
        <w:t xml:space="preserve">you are a PTA/PTSA school, do you have a designated </w:t>
      </w:r>
      <w:r w:rsidR="0033322F" w:rsidRPr="003F11AB">
        <w:rPr>
          <w:color w:val="000000"/>
        </w:rPr>
        <w:t xml:space="preserve">Health, Wellness, </w:t>
      </w:r>
      <w:r>
        <w:rPr>
          <w:color w:val="000000"/>
        </w:rPr>
        <w:t>and Safety Liaison?</w:t>
      </w:r>
    </w:p>
    <w:p w14:paraId="7D80C01B" w14:textId="4F56D59A" w:rsidR="00E871BE" w:rsidRDefault="00E871BE" w:rsidP="003F11AB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color w:val="000000"/>
        </w:rPr>
      </w:pPr>
    </w:p>
    <w:p w14:paraId="1E0DC41B" w14:textId="77777777" w:rsidR="00E871BE" w:rsidRDefault="00E871BE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During a typical school year, how many times does your school health/wellness team meet? </w:t>
      </w:r>
    </w:p>
    <w:p w14:paraId="11291382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Our school does not have a school health team.</w:t>
      </w:r>
    </w:p>
    <w:p w14:paraId="6FDE1194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0 times</w:t>
      </w:r>
    </w:p>
    <w:p w14:paraId="3555532D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time</w:t>
      </w:r>
    </w:p>
    <w:p w14:paraId="2564BB4B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times</w:t>
      </w:r>
    </w:p>
    <w:p w14:paraId="2471ECD6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 times</w:t>
      </w:r>
    </w:p>
    <w:p w14:paraId="4197973F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 or more times</w:t>
      </w:r>
    </w:p>
    <w:p w14:paraId="6F922CFE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information is not available</w:t>
      </w:r>
    </w:p>
    <w:p w14:paraId="55D4F5B2" w14:textId="77777777" w:rsidR="00E871BE" w:rsidRPr="00567597" w:rsidRDefault="00E871BE" w:rsidP="00E871BE">
      <w:pPr>
        <w:rPr>
          <w:sz w:val="18"/>
        </w:rPr>
      </w:pPr>
    </w:p>
    <w:p w14:paraId="65E29D61" w14:textId="77777777" w:rsidR="00E871BE" w:rsidRDefault="00E871BE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Which of the following groups are represented on your school health/wellness team? (select all that apply)</w:t>
      </w:r>
    </w:p>
    <w:p w14:paraId="41BC8BC6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Administrators</w:t>
      </w:r>
    </w:p>
    <w:p w14:paraId="794AF63B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Food Service Staff</w:t>
      </w:r>
    </w:p>
    <w:p w14:paraId="4BD52454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School Health Professionals</w:t>
      </w:r>
    </w:p>
    <w:p w14:paraId="4ADF7DC3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Physical Education Teachers </w:t>
      </w:r>
    </w:p>
    <w:p w14:paraId="7AE8741C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Teachers</w:t>
      </w:r>
    </w:p>
    <w:p w14:paraId="42BB40F2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Students</w:t>
      </w:r>
    </w:p>
    <w:p w14:paraId="24B7579C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Parents and family members</w:t>
      </w:r>
    </w:p>
    <w:p w14:paraId="28A8D164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Community partners</w:t>
      </w:r>
    </w:p>
    <w:p w14:paraId="6F75BB5F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Our school does not have a school health team</w:t>
      </w:r>
    </w:p>
    <w:p w14:paraId="12A227BF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(Please specify):</w:t>
      </w:r>
    </w:p>
    <w:p w14:paraId="71DB8427" w14:textId="77777777" w:rsidR="00E871BE" w:rsidRPr="00567597" w:rsidRDefault="00E871BE" w:rsidP="00E87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</w:rPr>
      </w:pPr>
    </w:p>
    <w:p w14:paraId="0D69CE19" w14:textId="77777777" w:rsidR="00E871BE" w:rsidRDefault="00E871BE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many parents and/or family members are currently involved on your school health/wellness team?</w:t>
      </w:r>
    </w:p>
    <w:p w14:paraId="2F14475C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0</w:t>
      </w:r>
    </w:p>
    <w:p w14:paraId="380269B1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</w:t>
      </w:r>
    </w:p>
    <w:p w14:paraId="4F9D79E6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</w:t>
      </w:r>
    </w:p>
    <w:p w14:paraId="675A5B26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</w:t>
      </w:r>
    </w:p>
    <w:p w14:paraId="10679E8B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</w:t>
      </w:r>
    </w:p>
    <w:p w14:paraId="7239F6E3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</w:t>
      </w:r>
    </w:p>
    <w:p w14:paraId="34C14BBD" w14:textId="77777777" w:rsidR="00E871BE" w:rsidRPr="006A7697" w:rsidRDefault="00E871BE" w:rsidP="00E871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6+</w:t>
      </w:r>
    </w:p>
    <w:p w14:paraId="08C797B3" w14:textId="4F5C867E" w:rsidR="00E871BE" w:rsidRDefault="00E871BE">
      <w:pPr>
        <w:rPr>
          <w:color w:val="000000"/>
        </w:rPr>
      </w:pPr>
      <w:r>
        <w:rPr>
          <w:color w:val="000000"/>
        </w:rPr>
        <w:br w:type="page"/>
      </w:r>
    </w:p>
    <w:p w14:paraId="2BA07CA5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1800" w:hanging="720"/>
        <w:rPr>
          <w:color w:val="000000"/>
        </w:rPr>
      </w:pPr>
    </w:p>
    <w:p w14:paraId="126C23DC" w14:textId="77777777" w:rsidR="00DB6FD5" w:rsidRDefault="00773E50" w:rsidP="007F1958">
      <w:pPr>
        <w:spacing w:before="320"/>
      </w:pPr>
      <w:r>
        <w:rPr>
          <w:b/>
          <w:sz w:val="28"/>
          <w:szCs w:val="28"/>
          <w:u w:val="single"/>
        </w:rPr>
        <w:t>Section 2: Project Details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9A87308" w14:textId="77777777" w:rsidR="00DB6FD5" w:rsidRDefault="00DB6FD5">
      <w:pPr>
        <w:rPr>
          <w:sz w:val="10"/>
          <w:szCs w:val="10"/>
        </w:rPr>
      </w:pPr>
    </w:p>
    <w:p w14:paraId="2E51D805" w14:textId="77777777" w:rsidR="00DB6FD5" w:rsidRPr="00A77693" w:rsidRDefault="00773E50">
      <w:r>
        <w:t xml:space="preserve">Please provide information about your wellness kit project concept in this section. </w:t>
      </w:r>
      <w:r w:rsidRPr="00A77693">
        <w:t>Projects may be designed to improve nutrition knowledge and behaviors, increase physical activity or both.</w:t>
      </w:r>
    </w:p>
    <w:p w14:paraId="14D8F0B1" w14:textId="77777777" w:rsidR="00DB6FD5" w:rsidRPr="007F1958" w:rsidRDefault="00DB6FD5">
      <w:pPr>
        <w:ind w:left="360"/>
        <w:rPr>
          <w:sz w:val="14"/>
        </w:rPr>
      </w:pPr>
    </w:p>
    <w:p w14:paraId="6196649B" w14:textId="77777777" w:rsidR="00DB6FD5" w:rsidRDefault="00773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Which </w:t>
      </w:r>
      <w:r>
        <w:rPr>
          <w:b/>
          <w:color w:val="000000"/>
        </w:rPr>
        <w:t>WELLNESS KIT</w:t>
      </w:r>
      <w:r>
        <w:rPr>
          <w:color w:val="000000"/>
        </w:rPr>
        <w:t xml:space="preserve"> would your project team like to select?</w:t>
      </w:r>
    </w:p>
    <w:p w14:paraId="619E71E3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Taste Test &amp; Nutrition Promotion Kit</w:t>
      </w:r>
    </w:p>
    <w:p w14:paraId="1683FAAB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Healthy Cooking Kit</w:t>
      </w:r>
    </w:p>
    <w:p w14:paraId="6034267F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Active Recess Cart</w:t>
      </w:r>
    </w:p>
    <w:p w14:paraId="4BB5AEB4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Healthy Games, Celebrations &amp; Rewards Kit</w:t>
      </w:r>
    </w:p>
    <w:p w14:paraId="13FBFDB2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Classroom Physical Activity Kit</w:t>
      </w:r>
    </w:p>
    <w:p w14:paraId="45404206" w14:textId="77777777" w:rsidR="00DB6FD5" w:rsidRDefault="00DB6FD5">
      <w:pPr>
        <w:spacing w:line="276" w:lineRule="auto"/>
      </w:pPr>
    </w:p>
    <w:p w14:paraId="4D31A809" w14:textId="0B505A9F" w:rsidR="00DB6FD5" w:rsidRPr="00FC51E7" w:rsidRDefault="00773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FC51E7">
        <w:rPr>
          <w:color w:val="000000"/>
        </w:rPr>
        <w:t>Is your wellness kit proje</w:t>
      </w:r>
      <w:r w:rsidRPr="00FC51E7">
        <w:t xml:space="preserve">ct designed to increase </w:t>
      </w:r>
      <w:r w:rsidRPr="00FC51E7">
        <w:rPr>
          <w:color w:val="000000"/>
        </w:rPr>
        <w:t>physical activity</w:t>
      </w:r>
      <w:r w:rsidR="00BE7AC5" w:rsidRPr="00FC51E7">
        <w:rPr>
          <w:color w:val="000000"/>
        </w:rPr>
        <w:t xml:space="preserve"> or improve nutrition</w:t>
      </w:r>
      <w:r w:rsidR="00EB4D5C">
        <w:rPr>
          <w:color w:val="000000"/>
        </w:rPr>
        <w:t xml:space="preserve"> knowledge and behaviors</w:t>
      </w:r>
      <w:r w:rsidRPr="00FC51E7">
        <w:rPr>
          <w:color w:val="000000"/>
        </w:rPr>
        <w:t>?</w:t>
      </w:r>
    </w:p>
    <w:p w14:paraId="05084288" w14:textId="2CF8C975" w:rsidR="00DB6FD5" w:rsidRPr="00FC51E7" w:rsidRDefault="00BE7AC5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Increase physical activity</w:t>
      </w:r>
    </w:p>
    <w:p w14:paraId="28ED060B" w14:textId="5F555296" w:rsidR="00DB6FD5" w:rsidRPr="00FC51E7" w:rsidRDefault="009565EC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Improve nutrition</w:t>
      </w:r>
      <w:r w:rsidR="00EB37DC">
        <w:rPr>
          <w:color w:val="000000"/>
        </w:rPr>
        <w:t xml:space="preserve"> knowledge and behaviors</w:t>
      </w:r>
    </w:p>
    <w:p w14:paraId="099DA46D" w14:textId="263C53FA" w:rsidR="009565EC" w:rsidRPr="00FC51E7" w:rsidRDefault="009565EC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Both</w:t>
      </w:r>
    </w:p>
    <w:p w14:paraId="7AD407D5" w14:textId="77777777" w:rsidR="003B1D10" w:rsidRDefault="003B1D10" w:rsidP="00FC51E7"/>
    <w:p w14:paraId="1F6B3BC1" w14:textId="064681E6" w:rsidR="003B1D10" w:rsidRPr="00FC51E7" w:rsidRDefault="00BE7AC5" w:rsidP="00FC51E7">
      <w:pPr>
        <w:pStyle w:val="ListParagraph"/>
        <w:numPr>
          <w:ilvl w:val="0"/>
          <w:numId w:val="3"/>
        </w:numPr>
      </w:pPr>
      <w:r w:rsidRPr="00FC51E7">
        <w:rPr>
          <w:color w:val="000000"/>
        </w:rPr>
        <w:t>Will the kit be used to strengthen or enhance existing initiative</w:t>
      </w:r>
      <w:r w:rsidR="00EB37DC">
        <w:rPr>
          <w:color w:val="000000"/>
        </w:rPr>
        <w:t>s</w:t>
      </w:r>
      <w:r w:rsidRPr="00FC51E7">
        <w:rPr>
          <w:color w:val="000000"/>
        </w:rPr>
        <w:t xml:space="preserve"> or implement new one</w:t>
      </w:r>
      <w:r w:rsidR="00EB37DC">
        <w:rPr>
          <w:color w:val="000000"/>
        </w:rPr>
        <w:t>s</w:t>
      </w:r>
      <w:r w:rsidRPr="00FC51E7">
        <w:rPr>
          <w:color w:val="000000"/>
        </w:rPr>
        <w:t xml:space="preserve">? </w:t>
      </w:r>
    </w:p>
    <w:p w14:paraId="6FE0261D" w14:textId="59F1FD77" w:rsidR="003B1D10" w:rsidRPr="00FC51E7" w:rsidRDefault="00BE7AC5" w:rsidP="00E871B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Strengthen e</w:t>
      </w:r>
      <w:r w:rsidR="003B1D10" w:rsidRPr="00FC51E7">
        <w:rPr>
          <w:color w:val="000000"/>
        </w:rPr>
        <w:t>xisting</w:t>
      </w:r>
      <w:r w:rsidRPr="00FC51E7">
        <w:rPr>
          <w:color w:val="000000"/>
        </w:rPr>
        <w:t xml:space="preserve"> initiative(s)</w:t>
      </w:r>
    </w:p>
    <w:p w14:paraId="182EB727" w14:textId="6A637861" w:rsidR="00BE7AC5" w:rsidRPr="00FC51E7" w:rsidRDefault="00BE7AC5" w:rsidP="00E871B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Implement new initiative(s)</w:t>
      </w:r>
    </w:p>
    <w:p w14:paraId="050E2424" w14:textId="5D905C3C" w:rsidR="00BE7AC5" w:rsidRPr="00FC51E7" w:rsidRDefault="00BE7AC5" w:rsidP="00E871B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Both</w:t>
      </w:r>
    </w:p>
    <w:p w14:paraId="66E84D60" w14:textId="77777777" w:rsidR="00E871BE" w:rsidRPr="00FC51E7" w:rsidRDefault="00E871BE" w:rsidP="00FC51E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280D9509" w14:textId="3344B948" w:rsidR="00DB6FD5" w:rsidRPr="00FC51E7" w:rsidRDefault="00773E50" w:rsidP="00FC51E7">
      <w:pPr>
        <w:pStyle w:val="ListParagraph"/>
        <w:numPr>
          <w:ilvl w:val="0"/>
          <w:numId w:val="3"/>
        </w:numPr>
      </w:pPr>
      <w:r w:rsidRPr="00FC51E7">
        <w:t xml:space="preserve">Specify the </w:t>
      </w:r>
      <w:r w:rsidRPr="00FC51E7">
        <w:rPr>
          <w:b/>
          <w:u w:val="single"/>
        </w:rPr>
        <w:t>primary</w:t>
      </w:r>
      <w:r w:rsidRPr="00FC51E7">
        <w:t xml:space="preserve"> strategies you plan to implement</w:t>
      </w:r>
      <w:r w:rsidR="00FB02FD">
        <w:t>. S</w:t>
      </w:r>
      <w:r w:rsidRPr="00FC51E7">
        <w:t xml:space="preserve">elect </w:t>
      </w:r>
      <w:r w:rsidR="003B1D10" w:rsidRPr="00FC51E7">
        <w:t>up to thre</w:t>
      </w:r>
      <w:r w:rsidR="0065020C">
        <w:t>e–n</w:t>
      </w:r>
      <w:r w:rsidRPr="00FC51E7">
        <w:t>ote that you will be asked to collect data on each strategy you select at the beginning and end of the project</w:t>
      </w:r>
      <w:r w:rsidR="007355D5" w:rsidRPr="00FC51E7">
        <w:t xml:space="preserve"> to determine</w:t>
      </w:r>
      <w:r w:rsidR="007138A8" w:rsidRPr="00FC51E7">
        <w:t xml:space="preserve"> its impact</w:t>
      </w:r>
      <w:r w:rsidRPr="00FC51E7">
        <w:t>:</w:t>
      </w:r>
    </w:p>
    <w:p w14:paraId="2C1B4739" w14:textId="6E84C0A4" w:rsidR="00DB6FD5" w:rsidRPr="00FC51E7" w:rsidRDefault="003B1D10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Active Recess</w:t>
      </w:r>
      <w:r w:rsidR="00BE7AC5" w:rsidRPr="00FC51E7">
        <w:rPr>
          <w:color w:val="000000"/>
        </w:rPr>
        <w:t xml:space="preserve"> (may include indoor or outdoor recess)</w:t>
      </w:r>
    </w:p>
    <w:p w14:paraId="2D881E17" w14:textId="75DF4A56" w:rsidR="00DB6FD5" w:rsidRPr="00FC51E7" w:rsidRDefault="003B1D10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Before &amp; After School Programs</w:t>
      </w:r>
    </w:p>
    <w:p w14:paraId="59F71DAA" w14:textId="1233C1B4" w:rsidR="00DB6FD5" w:rsidRPr="00FC51E7" w:rsidRDefault="003B1D10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Classroom Physical Activity</w:t>
      </w:r>
    </w:p>
    <w:p w14:paraId="7839DD45" w14:textId="598FEEB8" w:rsidR="00DB6FD5" w:rsidRPr="00FC51E7" w:rsidRDefault="003B1D10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Healthy Celebrations</w:t>
      </w:r>
    </w:p>
    <w:p w14:paraId="5EEA8A17" w14:textId="202B9E86" w:rsidR="00DB6FD5" w:rsidRPr="00FC51E7" w:rsidRDefault="00B50A9D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Healthy Fundrais</w:t>
      </w:r>
      <w:r w:rsidR="008E2BA7" w:rsidRPr="00FC51E7">
        <w:rPr>
          <w:color w:val="000000"/>
        </w:rPr>
        <w:t>ing</w:t>
      </w:r>
    </w:p>
    <w:p w14:paraId="66C06F17" w14:textId="2DE0C291" w:rsidR="00DB6FD5" w:rsidRPr="00FC51E7" w:rsidRDefault="00B50A9D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Healthy Family Events</w:t>
      </w:r>
    </w:p>
    <w:p w14:paraId="7F72C448" w14:textId="492FE896" w:rsidR="00DB6FD5" w:rsidRPr="00FC51E7" w:rsidRDefault="00B50A9D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Healthy Rewards</w:t>
      </w:r>
    </w:p>
    <w:p w14:paraId="70E0F2D1" w14:textId="20B12D0C" w:rsidR="00DB6FD5" w:rsidRPr="00FC51E7" w:rsidRDefault="00B50A9D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Healthy School Meal</w:t>
      </w:r>
      <w:r w:rsidR="00FB02FD" w:rsidRPr="00FC51E7">
        <w:rPr>
          <w:color w:val="000000"/>
        </w:rPr>
        <w:t>s</w:t>
      </w:r>
    </w:p>
    <w:p w14:paraId="3EC65880" w14:textId="048B6219" w:rsidR="00B50A9D" w:rsidRPr="00FC51E7" w:rsidRDefault="00B50A9D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Nutrition Education</w:t>
      </w:r>
      <w:r w:rsidR="00E05CDB" w:rsidRPr="00FC51E7">
        <w:rPr>
          <w:color w:val="000000"/>
        </w:rPr>
        <w:t xml:space="preserve"> &amp; Promotion (may include school garden activities)</w:t>
      </w:r>
    </w:p>
    <w:p w14:paraId="00D03517" w14:textId="633BF879" w:rsidR="00DB6FD5" w:rsidRPr="00FC51E7" w:rsidRDefault="00773E50" w:rsidP="00FC51E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51E7">
        <w:rPr>
          <w:color w:val="000000"/>
        </w:rPr>
        <w:t>Other | please specify:</w:t>
      </w:r>
    </w:p>
    <w:p w14:paraId="0EB818BF" w14:textId="1CC51525" w:rsidR="008D3E97" w:rsidRDefault="008D3E97" w:rsidP="008D3E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AF55B8" w14:textId="10DDE641" w:rsidR="00DB6FD5" w:rsidRDefault="00773E50" w:rsidP="00FC51E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33DA5">
        <w:rPr>
          <w:color w:val="000000"/>
        </w:rPr>
        <w:t>Describe your project goals. What nutrition and/or physical activity impacts are you trying to achieve? (1000 characters)</w:t>
      </w:r>
    </w:p>
    <w:p w14:paraId="61782A64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9FF2129" w14:textId="3BD45C26" w:rsidR="00DB6FD5" w:rsidRPr="00FC51E7" w:rsidRDefault="00773E50" w:rsidP="00FC51E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33DA5">
        <w:rPr>
          <w:color w:val="000000"/>
        </w:rPr>
        <w:t>Describe in detail the project you plan to implement at your school using your selected kit. Include any significant dates for a timeline. (2000 characters)</w:t>
      </w:r>
      <w:r w:rsidRPr="00E33DA5">
        <w:rPr>
          <w:color w:val="000000"/>
        </w:rPr>
        <w:tab/>
      </w:r>
    </w:p>
    <w:p w14:paraId="1471C60B" w14:textId="77777777" w:rsidR="007138A8" w:rsidRDefault="007138A8" w:rsidP="00FC51E7">
      <w:pPr>
        <w:pStyle w:val="ListParagraph"/>
      </w:pPr>
    </w:p>
    <w:p w14:paraId="0BEC7006" w14:textId="77777777" w:rsidR="00EB37DC" w:rsidRDefault="00EB37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FE3BD49" w14:textId="162105E9" w:rsidR="00097556" w:rsidRPr="00FC51E7" w:rsidRDefault="008E2BA7" w:rsidP="00FC51E7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C51E7">
        <w:rPr>
          <w:b/>
          <w:sz w:val="28"/>
          <w:szCs w:val="28"/>
          <w:u w:val="single"/>
        </w:rPr>
        <w:lastRenderedPageBreak/>
        <w:t xml:space="preserve">Section </w:t>
      </w:r>
      <w:r w:rsidRPr="00FC51E7">
        <w:rPr>
          <w:b/>
          <w:sz w:val="28"/>
          <w:szCs w:val="28"/>
          <w:u w:val="single"/>
        </w:rPr>
        <w:t>3</w:t>
      </w:r>
      <w:r w:rsidRPr="00FC51E7">
        <w:rPr>
          <w:b/>
          <w:sz w:val="28"/>
          <w:szCs w:val="28"/>
          <w:u w:val="single"/>
        </w:rPr>
        <w:t>: P</w:t>
      </w:r>
      <w:r w:rsidRPr="00FC51E7">
        <w:rPr>
          <w:b/>
          <w:sz w:val="28"/>
          <w:szCs w:val="28"/>
          <w:u w:val="single"/>
        </w:rPr>
        <w:t>arent and Family Engagement</w:t>
      </w:r>
      <w:r w:rsidRPr="00FC51E7">
        <w:rPr>
          <w:b/>
          <w:sz w:val="28"/>
          <w:szCs w:val="28"/>
          <w:u w:val="single"/>
        </w:rPr>
        <w:tab/>
      </w:r>
      <w:r w:rsidRPr="00FC51E7">
        <w:rPr>
          <w:b/>
          <w:sz w:val="28"/>
          <w:szCs w:val="28"/>
          <w:u w:val="single"/>
        </w:rPr>
        <w:tab/>
      </w:r>
      <w:r w:rsidRPr="00FC51E7">
        <w:rPr>
          <w:b/>
          <w:sz w:val="28"/>
          <w:szCs w:val="28"/>
          <w:u w:val="single"/>
        </w:rPr>
        <w:tab/>
      </w:r>
      <w:r w:rsidR="00097556">
        <w:rPr>
          <w:b/>
          <w:sz w:val="28"/>
          <w:szCs w:val="28"/>
          <w:u w:val="single"/>
        </w:rPr>
        <w:t xml:space="preserve">              </w:t>
      </w:r>
      <w:r w:rsidRPr="00FC51E7">
        <w:rPr>
          <w:b/>
          <w:sz w:val="28"/>
          <w:szCs w:val="28"/>
          <w:u w:val="single"/>
        </w:rPr>
        <w:tab/>
      </w:r>
      <w:r w:rsidRPr="00FC51E7">
        <w:rPr>
          <w:b/>
          <w:sz w:val="28"/>
          <w:szCs w:val="28"/>
          <w:u w:val="single"/>
        </w:rPr>
        <w:tab/>
      </w:r>
      <w:r w:rsidRPr="00FC51E7">
        <w:rPr>
          <w:b/>
          <w:sz w:val="28"/>
          <w:szCs w:val="28"/>
          <w:u w:val="single"/>
        </w:rPr>
        <w:tab/>
      </w:r>
      <w:r w:rsidR="00097556">
        <w:rPr>
          <w:b/>
          <w:sz w:val="28"/>
          <w:szCs w:val="28"/>
          <w:u w:val="single"/>
        </w:rPr>
        <w:br/>
      </w:r>
      <w:r w:rsidR="00097556" w:rsidRPr="00FC51E7">
        <w:rPr>
          <w:rFonts w:asciiTheme="majorHAnsi" w:hAnsiTheme="majorHAnsi" w:cstheme="majorHAnsi"/>
        </w:rPr>
        <w:t xml:space="preserve">The primary goals of the </w:t>
      </w:r>
      <w:r w:rsidR="00BD6212">
        <w:rPr>
          <w:rFonts w:asciiTheme="majorHAnsi" w:hAnsiTheme="majorHAnsi" w:cstheme="majorHAnsi"/>
        </w:rPr>
        <w:t>W</w:t>
      </w:r>
      <w:r w:rsidR="00097556" w:rsidRPr="00FC51E7">
        <w:rPr>
          <w:rFonts w:asciiTheme="majorHAnsi" w:hAnsiTheme="majorHAnsi" w:cstheme="majorHAnsi"/>
        </w:rPr>
        <w:t xml:space="preserve">ellness </w:t>
      </w:r>
      <w:r w:rsidR="00BD6212">
        <w:rPr>
          <w:rFonts w:asciiTheme="majorHAnsi" w:hAnsiTheme="majorHAnsi" w:cstheme="majorHAnsi"/>
        </w:rPr>
        <w:t>K</w:t>
      </w:r>
      <w:r w:rsidR="00097556" w:rsidRPr="00FC51E7">
        <w:rPr>
          <w:rFonts w:asciiTheme="majorHAnsi" w:hAnsiTheme="majorHAnsi" w:cstheme="majorHAnsi"/>
        </w:rPr>
        <w:t xml:space="preserve">it </w:t>
      </w:r>
      <w:r w:rsidR="00BD6212">
        <w:rPr>
          <w:rFonts w:asciiTheme="majorHAnsi" w:hAnsiTheme="majorHAnsi" w:cstheme="majorHAnsi"/>
        </w:rPr>
        <w:t>P</w:t>
      </w:r>
      <w:r w:rsidR="00097556" w:rsidRPr="00FC51E7">
        <w:rPr>
          <w:rFonts w:asciiTheme="majorHAnsi" w:hAnsiTheme="majorHAnsi" w:cstheme="majorHAnsi"/>
        </w:rPr>
        <w:t xml:space="preserve">rogram are to engage parents and family members in school wellness initiatives, activate parent groups to make transformative improvements </w:t>
      </w:r>
      <w:r w:rsidR="00097556" w:rsidRPr="00FC51E7">
        <w:rPr>
          <w:rFonts w:asciiTheme="majorHAnsi" w:eastAsia="Times New Roman" w:hAnsiTheme="majorHAnsi" w:cstheme="majorHAnsi"/>
          <w:color w:val="000000"/>
        </w:rPr>
        <w:t xml:space="preserve">to their </w:t>
      </w:r>
      <w:proofErr w:type="spellStart"/>
      <w:r w:rsidR="00097556" w:rsidRPr="00FC51E7">
        <w:rPr>
          <w:rFonts w:asciiTheme="majorHAnsi" w:eastAsia="Times New Roman" w:hAnsiTheme="majorHAnsi" w:cstheme="majorHAnsi"/>
          <w:color w:val="000000"/>
        </w:rPr>
        <w:t>school</w:t>
      </w:r>
      <w:proofErr w:type="spellEnd"/>
      <w:r w:rsidR="00097556" w:rsidRPr="00FC51E7">
        <w:rPr>
          <w:rFonts w:asciiTheme="majorHAnsi" w:eastAsia="Times New Roman" w:hAnsiTheme="majorHAnsi" w:cstheme="majorHAnsi"/>
          <w:color w:val="000000"/>
        </w:rPr>
        <w:t xml:space="preserve"> food and physical activity environments, and build partnerships between school health teams and parent groups</w:t>
      </w:r>
      <w:r w:rsidR="00097556">
        <w:rPr>
          <w:rFonts w:asciiTheme="majorHAnsi" w:eastAsia="Times New Roman" w:hAnsiTheme="majorHAnsi" w:cstheme="majorHAnsi"/>
          <w:color w:val="000000"/>
        </w:rPr>
        <w:t xml:space="preserve">. </w:t>
      </w:r>
      <w:r w:rsidR="00BD6212">
        <w:rPr>
          <w:rFonts w:asciiTheme="majorHAnsi" w:eastAsia="Times New Roman" w:hAnsiTheme="majorHAnsi" w:cstheme="majorHAnsi"/>
          <w:color w:val="000000"/>
        </w:rPr>
        <w:t>S</w:t>
      </w:r>
      <w:r w:rsidR="00097556">
        <w:rPr>
          <w:rFonts w:asciiTheme="majorHAnsi" w:eastAsia="Times New Roman" w:hAnsiTheme="majorHAnsi" w:cstheme="majorHAnsi"/>
          <w:color w:val="000000"/>
        </w:rPr>
        <w:t>uccessful application</w:t>
      </w:r>
      <w:r w:rsidR="00BD6212">
        <w:rPr>
          <w:rFonts w:asciiTheme="majorHAnsi" w:eastAsia="Times New Roman" w:hAnsiTheme="majorHAnsi" w:cstheme="majorHAnsi"/>
          <w:color w:val="000000"/>
        </w:rPr>
        <w:t>s</w:t>
      </w:r>
      <w:r w:rsidR="00097556">
        <w:rPr>
          <w:rFonts w:asciiTheme="majorHAnsi" w:eastAsia="Times New Roman" w:hAnsiTheme="majorHAnsi" w:cstheme="majorHAnsi"/>
          <w:color w:val="000000"/>
        </w:rPr>
        <w:t xml:space="preserve"> must clearly demonstrate how parents and families will be involved in the project implementation and activities.</w:t>
      </w:r>
    </w:p>
    <w:p w14:paraId="2BA7F73D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5C4B4BA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will parents and family members be involved in the planning and implementation of the project? They will: (select all that apply)</w:t>
      </w:r>
    </w:p>
    <w:p w14:paraId="46562E0B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Lead the project team</w:t>
      </w:r>
    </w:p>
    <w:p w14:paraId="73313A1A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Serve on the project team</w:t>
      </w:r>
    </w:p>
    <w:p w14:paraId="428EFD0B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Provide input to the project team</w:t>
      </w:r>
    </w:p>
    <w:p w14:paraId="028E63BE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Help to implement the project</w:t>
      </w:r>
    </w:p>
    <w:p w14:paraId="2B953436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Promote the project around the school community</w:t>
      </w:r>
    </w:p>
    <w:p w14:paraId="1600BA56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Help to evaluate the project</w:t>
      </w:r>
    </w:p>
    <w:p w14:paraId="34F940FF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| specify below</w:t>
      </w:r>
    </w:p>
    <w:p w14:paraId="593F429D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Parents will not be involved with project planning and implementation</w:t>
      </w:r>
    </w:p>
    <w:p w14:paraId="6AEB61EA" w14:textId="77777777" w:rsidR="00DB6FD5" w:rsidRPr="00BF2795" w:rsidRDefault="00DB6FD5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16"/>
        </w:rPr>
      </w:pPr>
    </w:p>
    <w:p w14:paraId="631848E3" w14:textId="77777777" w:rsidR="00DB6FD5" w:rsidRDefault="00773E50">
      <w:pPr>
        <w:ind w:left="720"/>
      </w:pPr>
      <w:r>
        <w:t>Please explain in more detail:</w:t>
      </w:r>
    </w:p>
    <w:p w14:paraId="35B12879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14:paraId="686A7508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will parents and family members participate in the project activities? They will: (select all that apply)</w:t>
      </w:r>
    </w:p>
    <w:p w14:paraId="5718B442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 health and wellness events</w:t>
      </w:r>
    </w:p>
    <w:p w14:paraId="69C82795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Participate in wellness kit project activities at school and/or at home</w:t>
      </w:r>
    </w:p>
    <w:p w14:paraId="3EA376A4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Participate in Every Kid Healthy Week activities</w:t>
      </w:r>
    </w:p>
    <w:p w14:paraId="200B408E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Receive information about healthy eating and physical activity</w:t>
      </w:r>
    </w:p>
    <w:p w14:paraId="6AB84C4B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| specify below</w:t>
      </w:r>
    </w:p>
    <w:p w14:paraId="3B53C8BD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Parents will not participate in the project activities</w:t>
      </w:r>
    </w:p>
    <w:p w14:paraId="1848DF4B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EAAF18D" w14:textId="77777777" w:rsidR="00DB6FD5" w:rsidRDefault="00773E5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Please explain in more detail:</w:t>
      </w:r>
    </w:p>
    <w:p w14:paraId="3F0175A1" w14:textId="77777777" w:rsidR="00BF2795" w:rsidRDefault="00BF279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14:paraId="7D5C5207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Will any of your parent participants or team members need training or coaching in Spanish?</w:t>
      </w:r>
    </w:p>
    <w:p w14:paraId="59C3DEFC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Yes, that could be helpful for our team</w:t>
      </w:r>
    </w:p>
    <w:p w14:paraId="4A4E60E8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No, not at present</w:t>
      </w:r>
    </w:p>
    <w:p w14:paraId="3BE88BAF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I don’t know at this time</w:t>
      </w:r>
    </w:p>
    <w:p w14:paraId="63438586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066546D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How will your </w:t>
      </w:r>
      <w:r>
        <w:rPr>
          <w:b/>
          <w:color w:val="000000"/>
        </w:rPr>
        <w:t>parent organization</w:t>
      </w:r>
      <w:r>
        <w:rPr>
          <w:color w:val="000000"/>
        </w:rPr>
        <w:t xml:space="preserve"> (PTA, PTSA, PTO or other) be involv</w:t>
      </w:r>
      <w:r w:rsidR="006A7697">
        <w:rPr>
          <w:color w:val="000000"/>
        </w:rPr>
        <w:t>ed in your project?</w:t>
      </w:r>
    </w:p>
    <w:p w14:paraId="60C19EE8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They are leading the project.</w:t>
      </w:r>
    </w:p>
    <w:p w14:paraId="7EFA04CB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They will have a representative on the project team to provide input and support with project planning and implementation.</w:t>
      </w:r>
    </w:p>
    <w:p w14:paraId="5896C9C5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They will help the project team with project implementation and/or promotion.</w:t>
      </w:r>
    </w:p>
    <w:p w14:paraId="2BC7654E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They will not be involved.</w:t>
      </w:r>
    </w:p>
    <w:p w14:paraId="1B8639E7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We’re not sure yet. </w:t>
      </w:r>
    </w:p>
    <w:p w14:paraId="07682139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N/A - We don’t have an active parent organization.</w:t>
      </w:r>
    </w:p>
    <w:p w14:paraId="40CF3411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B3EA856" w14:textId="77777777" w:rsidR="0074650C" w:rsidRDefault="0074650C">
      <w:pPr>
        <w:rPr>
          <w:color w:val="000000"/>
        </w:rPr>
      </w:pPr>
      <w:r>
        <w:rPr>
          <w:color w:val="000000"/>
        </w:rPr>
        <w:br w:type="page"/>
      </w:r>
    </w:p>
    <w:p w14:paraId="0BEEE581" w14:textId="431315E4" w:rsidR="00097556" w:rsidRDefault="00097556" w:rsidP="00097556">
      <w:pPr>
        <w:spacing w:before="320"/>
      </w:pPr>
      <w:r>
        <w:rPr>
          <w:b/>
          <w:sz w:val="28"/>
          <w:szCs w:val="28"/>
          <w:u w:val="single"/>
        </w:rPr>
        <w:lastRenderedPageBreak/>
        <w:t xml:space="preserve">Section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Additional Information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7AB6F67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6DDB129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  <w:highlight w:val="white"/>
        </w:rPr>
        <w:t xml:space="preserve"> Identify how </w:t>
      </w:r>
      <w:r>
        <w:rPr>
          <w:b/>
          <w:color w:val="000000"/>
          <w:highlight w:val="white"/>
          <w:u w:val="single"/>
        </w:rPr>
        <w:t>school staff</w:t>
      </w:r>
      <w:r>
        <w:rPr>
          <w:color w:val="000000"/>
          <w:highlight w:val="white"/>
        </w:rPr>
        <w:t xml:space="preserve"> will be engaged in the wellness kit project. (select all that apply)</w:t>
      </w:r>
    </w:p>
    <w:p w14:paraId="61E25D91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leadership</w:t>
      </w:r>
    </w:p>
    <w:p w14:paraId="75264175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planning</w:t>
      </w:r>
    </w:p>
    <w:p w14:paraId="57AA2688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implementation</w:t>
      </w:r>
    </w:p>
    <w:p w14:paraId="35950127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Project evaluation </w:t>
      </w:r>
    </w:p>
    <w:p w14:paraId="305A1587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promotion around the school community</w:t>
      </w:r>
    </w:p>
    <w:p w14:paraId="0AF8A627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Participation in project activities</w:t>
      </w:r>
    </w:p>
    <w:p w14:paraId="000ACBF0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(Please specify)</w:t>
      </w:r>
    </w:p>
    <w:p w14:paraId="393E5848" w14:textId="77777777" w:rsidR="00DB6FD5" w:rsidRDefault="00DB6FD5"/>
    <w:p w14:paraId="27CD8E70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  <w:highlight w:val="white"/>
        </w:rPr>
        <w:t xml:space="preserve">Identify how </w:t>
      </w:r>
      <w:r>
        <w:rPr>
          <w:b/>
          <w:color w:val="000000"/>
          <w:highlight w:val="white"/>
          <w:u w:val="single"/>
        </w:rPr>
        <w:t>students</w:t>
      </w:r>
      <w:r>
        <w:rPr>
          <w:color w:val="000000"/>
          <w:highlight w:val="white"/>
        </w:rPr>
        <w:t xml:space="preserve"> will be engaged in the wellness kit project. (select all that apply)</w:t>
      </w:r>
    </w:p>
    <w:p w14:paraId="13DE1C5B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leadership</w:t>
      </w:r>
    </w:p>
    <w:p w14:paraId="575812FB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planning</w:t>
      </w:r>
    </w:p>
    <w:p w14:paraId="68DD01FF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implementation</w:t>
      </w:r>
    </w:p>
    <w:p w14:paraId="01A2732D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Project evaluation </w:t>
      </w:r>
    </w:p>
    <w:p w14:paraId="5029292A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Project promotion around the school community</w:t>
      </w:r>
    </w:p>
    <w:p w14:paraId="561D035A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Participation in project activities</w:t>
      </w:r>
    </w:p>
    <w:p w14:paraId="321689DC" w14:textId="2BA29FBD" w:rsidR="00DB6FD5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(Please specify)</w:t>
      </w:r>
    </w:p>
    <w:p w14:paraId="18D6EA55" w14:textId="77777777" w:rsidR="007138A8" w:rsidRDefault="007138A8" w:rsidP="00FC51E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4705E1A8" w14:textId="20AAA929" w:rsidR="007138A8" w:rsidRDefault="007138A8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Do you plan to adopt any </w:t>
      </w:r>
      <w:r w:rsidRPr="00FC51E7">
        <w:rPr>
          <w:b/>
          <w:color w:val="000000"/>
        </w:rPr>
        <w:t>policies</w:t>
      </w:r>
      <w:r>
        <w:rPr>
          <w:color w:val="000000"/>
        </w:rPr>
        <w:t xml:space="preserve">, </w:t>
      </w:r>
      <w:r w:rsidRPr="00FC51E7">
        <w:rPr>
          <w:b/>
          <w:color w:val="000000"/>
        </w:rPr>
        <w:t>guideline</w:t>
      </w:r>
      <w:r>
        <w:rPr>
          <w:color w:val="000000"/>
        </w:rPr>
        <w:t xml:space="preserve">s </w:t>
      </w:r>
      <w:r w:rsidRPr="00FC51E7">
        <w:rPr>
          <w:color w:val="000000"/>
        </w:rPr>
        <w:t>or</w:t>
      </w:r>
      <w:r w:rsidRPr="00FC51E7">
        <w:rPr>
          <w:b/>
          <w:color w:val="000000"/>
        </w:rPr>
        <w:t xml:space="preserve"> </w:t>
      </w:r>
      <w:r w:rsidR="00097556">
        <w:rPr>
          <w:b/>
          <w:color w:val="000000"/>
        </w:rPr>
        <w:t xml:space="preserve">school </w:t>
      </w:r>
      <w:r w:rsidRPr="00FC51E7">
        <w:rPr>
          <w:b/>
          <w:color w:val="000000"/>
        </w:rPr>
        <w:t>improvement goals</w:t>
      </w:r>
      <w:r>
        <w:rPr>
          <w:color w:val="000000"/>
        </w:rPr>
        <w:t xml:space="preserve"> related to nutrition, physical activity or parent/family engagement </w:t>
      </w:r>
      <w:proofErr w:type="gramStart"/>
      <w:r>
        <w:rPr>
          <w:color w:val="000000"/>
        </w:rPr>
        <w:t>during the course of</w:t>
      </w:r>
      <w:proofErr w:type="gramEnd"/>
      <w:r>
        <w:rPr>
          <w:color w:val="000000"/>
        </w:rPr>
        <w:t xml:space="preserve"> your project?</w:t>
      </w:r>
    </w:p>
    <w:p w14:paraId="47AEB423" w14:textId="77777777" w:rsidR="007138A8" w:rsidRPr="006A7697" w:rsidRDefault="007138A8" w:rsidP="007138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Probably not</w:t>
      </w:r>
    </w:p>
    <w:p w14:paraId="14416ED8" w14:textId="77777777" w:rsidR="007138A8" w:rsidRPr="006A7697" w:rsidRDefault="007138A8" w:rsidP="007138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Yes – please describe:</w:t>
      </w:r>
    </w:p>
    <w:p w14:paraId="2D461CED" w14:textId="77777777" w:rsidR="007138A8" w:rsidRPr="006A7697" w:rsidRDefault="007138A8" w:rsidP="007138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 don’t know yet</w:t>
      </w:r>
    </w:p>
    <w:p w14:paraId="25B3818F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14:paraId="727E0D1C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What steps will you take to ensure the school wellness practices implemented through your project are sustained once you</w:t>
      </w:r>
      <w:r w:rsidR="006A7697">
        <w:rPr>
          <w:color w:val="000000"/>
        </w:rPr>
        <w:t>r school</w:t>
      </w:r>
      <w:r>
        <w:rPr>
          <w:color w:val="000000"/>
        </w:rPr>
        <w:t xml:space="preserve"> complete</w:t>
      </w:r>
      <w:r w:rsidR="006A7697">
        <w:rPr>
          <w:color w:val="000000"/>
        </w:rPr>
        <w:t>s</w:t>
      </w:r>
      <w:r>
        <w:rPr>
          <w:color w:val="000000"/>
        </w:rPr>
        <w:t xml:space="preserve"> the program? (1000 characters)</w:t>
      </w:r>
    </w:p>
    <w:p w14:paraId="68C9D3EB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1D3DC2E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How will your school celebrate </w:t>
      </w:r>
      <w:hyperlink r:id="rId11">
        <w:r>
          <w:rPr>
            <w:color w:val="0000FF"/>
            <w:u w:val="single"/>
          </w:rPr>
          <w:t>Every Kid Healthy Week</w:t>
        </w:r>
      </w:hyperlink>
      <w:r>
        <w:rPr>
          <w:color w:val="000000"/>
        </w:rPr>
        <w:t>? (1000 characters)</w:t>
      </w:r>
    </w:p>
    <w:p w14:paraId="57B28336" w14:textId="77777777" w:rsidR="00DB6FD5" w:rsidRDefault="00DB6F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66098CA" w14:textId="4E3BA870" w:rsidR="00DB6FD5" w:rsidRDefault="0000012A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Why are applying for this program, and i</w:t>
      </w:r>
      <w:r w:rsidR="00773E50">
        <w:rPr>
          <w:color w:val="000000"/>
        </w:rPr>
        <w:t>s there anything else we should consider when reviewing your application? (1000 characters)</w:t>
      </w:r>
    </w:p>
    <w:p w14:paraId="72D265FB" w14:textId="77777777" w:rsidR="00DB6FD5" w:rsidRDefault="00DB6FD5"/>
    <w:p w14:paraId="1D0B0CCE" w14:textId="77777777" w:rsidR="00DB6FD5" w:rsidRDefault="00773E50" w:rsidP="00FC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How did you hear about the Colorado </w:t>
      </w:r>
      <w:r>
        <w:rPr>
          <w:i/>
          <w:color w:val="000000"/>
        </w:rPr>
        <w:t>Parents for Healthy Kids</w:t>
      </w:r>
      <w:r>
        <w:rPr>
          <w:color w:val="000000"/>
        </w:rPr>
        <w:t xml:space="preserve"> Wellness Kit Program?</w:t>
      </w:r>
    </w:p>
    <w:p w14:paraId="4BF6EC23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Action for Healthy Kids website or social media</w:t>
      </w:r>
    </w:p>
    <w:p w14:paraId="5ACDE87C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Action for Healthy Kids email or newsletter</w:t>
      </w:r>
    </w:p>
    <w:p w14:paraId="285CBADC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Colorado PTA website or social media</w:t>
      </w:r>
    </w:p>
    <w:p w14:paraId="08794D49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Colorado PTA email or newsletter</w:t>
      </w:r>
    </w:p>
    <w:p w14:paraId="3096A850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Colorado PTA phone communications </w:t>
      </w:r>
    </w:p>
    <w:p w14:paraId="1EC3C0C8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School district communications</w:t>
      </w:r>
    </w:p>
    <w:p w14:paraId="56C78994" w14:textId="0CEF6D04" w:rsidR="00DB6FD5" w:rsidRPr="006A7697" w:rsidRDefault="00A77693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nonprofit/agency website or communications</w:t>
      </w:r>
    </w:p>
    <w:p w14:paraId="3FF5D333" w14:textId="77777777" w:rsidR="00DB6FD5" w:rsidRPr="006A7697" w:rsidRDefault="00773E50" w:rsidP="006A7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Other (please specify): </w:t>
      </w:r>
    </w:p>
    <w:p w14:paraId="65AD3444" w14:textId="7203B961" w:rsidR="00DB6FD5" w:rsidRDefault="0074650C">
      <w:r w:rsidRPr="006A769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20BE5" wp14:editId="0C9ADD49">
                <wp:simplePos x="0" y="0"/>
                <wp:positionH relativeFrom="margin">
                  <wp:posOffset>-375920</wp:posOffset>
                </wp:positionH>
                <wp:positionV relativeFrom="page">
                  <wp:posOffset>8157210</wp:posOffset>
                </wp:positionV>
                <wp:extent cx="718185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7547" w14:textId="315B194A" w:rsidR="006A7697" w:rsidRPr="00FC51E7" w:rsidRDefault="006A7697" w:rsidP="006A769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7697">
                              <w:rPr>
                                <w:sz w:val="21"/>
                                <w:szCs w:val="21"/>
                              </w:rPr>
                              <w:t xml:space="preserve">Thank you for completing this draft application. </w:t>
                            </w:r>
                            <w:r w:rsidRPr="006A7697">
                              <w:rPr>
                                <w:b/>
                                <w:sz w:val="21"/>
                                <w:szCs w:val="21"/>
                              </w:rPr>
                              <w:t>Applications must be submitted online.</w:t>
                            </w:r>
                            <w:r w:rsidRPr="006A7697">
                              <w:rPr>
                                <w:sz w:val="21"/>
                                <w:szCs w:val="21"/>
                              </w:rPr>
                              <w:t xml:space="preserve"> Copy and paste your answers from this document into the online survey at: </w:t>
                            </w:r>
                            <w:hyperlink r:id="rId12" w:history="1">
                              <w:r w:rsidR="009565EC" w:rsidRPr="00FC51E7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http://www.SurveyMonkey.com/r/Wellness-Kit-App</w:t>
                              </w:r>
                              <w:r w:rsidR="009565EC" w:rsidRPr="00FC51E7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9565EC" w:rsidRPr="00FC51E7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ication-APRIL-2019</w:t>
                              </w:r>
                            </w:hyperlink>
                            <w:r w:rsidR="00CF0C9A" w:rsidRPr="00FC51E7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15620082" w14:textId="77777777" w:rsidR="006A7697" w:rsidRPr="006A7697" w:rsidRDefault="006A7697" w:rsidP="006A7697">
                            <w:pPr>
                              <w:rPr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14:paraId="6BBA3B4A" w14:textId="77777777" w:rsidR="00BF2795" w:rsidRDefault="006A7697" w:rsidP="006A769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7697">
                              <w:rPr>
                                <w:sz w:val="21"/>
                                <w:szCs w:val="21"/>
                              </w:rPr>
                              <w:t>We recommend you save a copy of you</w:t>
                            </w:r>
                            <w:r w:rsidR="00BF2795">
                              <w:rPr>
                                <w:sz w:val="21"/>
                                <w:szCs w:val="21"/>
                              </w:rPr>
                              <w:t>r draft. C</w:t>
                            </w:r>
                            <w:r w:rsidRPr="006A7697">
                              <w:rPr>
                                <w:sz w:val="21"/>
                                <w:szCs w:val="21"/>
                              </w:rPr>
                              <w:t xml:space="preserve">opies of submitted applications are not available for download. </w:t>
                            </w:r>
                          </w:p>
                          <w:p w14:paraId="62816B55" w14:textId="77777777" w:rsidR="006A7697" w:rsidRPr="006A7697" w:rsidRDefault="006A7697" w:rsidP="006A769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76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Action for Healthy Kids is available to answer questions and provide you with assistance in submitting a strong application. Don’t hesitate to reach out to us to ensure that you understand the questions and that your project meets the program goals. </w:t>
                            </w:r>
                          </w:p>
                          <w:p w14:paraId="19FF99FC" w14:textId="77777777" w:rsidR="006A7697" w:rsidRPr="006A7697" w:rsidRDefault="006A7697" w:rsidP="006A7697">
                            <w:pPr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14:paraId="7DC326EB" w14:textId="77777777" w:rsidR="006A7697" w:rsidRPr="006A7697" w:rsidRDefault="006A7697" w:rsidP="006A7697">
                            <w:pPr>
                              <w:rPr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A7697">
                              <w:rPr>
                                <w:sz w:val="21"/>
                                <w:szCs w:val="21"/>
                              </w:rPr>
                              <w:t xml:space="preserve">For questions or assistance, contact: Denise Marques, CO Parents for Healthy Kids Program Coordinator at </w:t>
                            </w:r>
                            <w:hyperlink r:id="rId13">
                              <w:r w:rsidRPr="006A7697">
                                <w:rPr>
                                  <w:color w:val="0000FF"/>
                                  <w:sz w:val="21"/>
                                  <w:szCs w:val="21"/>
                                  <w:u w:val="single"/>
                                </w:rPr>
                                <w:t>dmarques@actionforhealthykids.org</w:t>
                              </w:r>
                            </w:hyperlink>
                          </w:p>
                          <w:p w14:paraId="42B9056C" w14:textId="77777777" w:rsidR="006A7697" w:rsidRDefault="006A7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0BE5" id="_x0000_s1027" type="#_x0000_t202" style="position:absolute;margin-left:-29.6pt;margin-top:642.3pt;width:565.5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">
                <v:textbox>
                  <w:txbxContent>
                    <w:p w14:paraId="3BAA7547" w14:textId="315B194A" w:rsidR="006A7697" w:rsidRPr="00FC51E7" w:rsidRDefault="006A7697" w:rsidP="006A7697">
                      <w:pPr>
                        <w:rPr>
                          <w:sz w:val="21"/>
                          <w:szCs w:val="21"/>
                        </w:rPr>
                      </w:pPr>
                      <w:r w:rsidRPr="006A7697">
                        <w:rPr>
                          <w:sz w:val="21"/>
                          <w:szCs w:val="21"/>
                        </w:rPr>
                        <w:t xml:space="preserve">Thank you for completing this draft application. </w:t>
                      </w:r>
                      <w:r w:rsidRPr="006A7697">
                        <w:rPr>
                          <w:b/>
                          <w:sz w:val="21"/>
                          <w:szCs w:val="21"/>
                        </w:rPr>
                        <w:t>Applications must be submitted online.</w:t>
                      </w:r>
                      <w:r w:rsidRPr="006A7697">
                        <w:rPr>
                          <w:sz w:val="21"/>
                          <w:szCs w:val="21"/>
                        </w:rPr>
                        <w:t xml:space="preserve"> Copy and paste your answers from this document into the online survey at: </w:t>
                      </w:r>
                      <w:hyperlink r:id="rId14" w:history="1">
                        <w:r w:rsidR="009565EC" w:rsidRPr="00FC51E7">
                          <w:rPr>
                            <w:rStyle w:val="Hyperlink"/>
                            <w:sz w:val="21"/>
                            <w:szCs w:val="21"/>
                          </w:rPr>
                          <w:t>http://www.SurveyMonkey.com/r/Wellness-Kit-App</w:t>
                        </w:r>
                        <w:r w:rsidR="009565EC" w:rsidRPr="00FC51E7">
                          <w:rPr>
                            <w:rStyle w:val="Hyperlink"/>
                            <w:sz w:val="21"/>
                            <w:szCs w:val="21"/>
                          </w:rPr>
                          <w:t>l</w:t>
                        </w:r>
                        <w:r w:rsidR="009565EC" w:rsidRPr="00FC51E7">
                          <w:rPr>
                            <w:rStyle w:val="Hyperlink"/>
                            <w:sz w:val="21"/>
                            <w:szCs w:val="21"/>
                          </w:rPr>
                          <w:t>ication-APRIL-2019</w:t>
                        </w:r>
                      </w:hyperlink>
                      <w:r w:rsidR="00CF0C9A" w:rsidRPr="00FC51E7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14:paraId="15620082" w14:textId="77777777" w:rsidR="006A7697" w:rsidRPr="006A7697" w:rsidRDefault="006A7697" w:rsidP="006A7697">
                      <w:pPr>
                        <w:rPr>
                          <w:b/>
                          <w:sz w:val="10"/>
                          <w:szCs w:val="21"/>
                        </w:rPr>
                      </w:pPr>
                    </w:p>
                    <w:p w14:paraId="6BBA3B4A" w14:textId="77777777" w:rsidR="00BF2795" w:rsidRDefault="006A7697" w:rsidP="006A7697">
                      <w:pPr>
                        <w:rPr>
                          <w:sz w:val="21"/>
                          <w:szCs w:val="21"/>
                        </w:rPr>
                      </w:pPr>
                      <w:r w:rsidRPr="006A7697">
                        <w:rPr>
                          <w:sz w:val="21"/>
                          <w:szCs w:val="21"/>
                        </w:rPr>
                        <w:t>We recommend you save a copy of you</w:t>
                      </w:r>
                      <w:r w:rsidR="00BF2795">
                        <w:rPr>
                          <w:sz w:val="21"/>
                          <w:szCs w:val="21"/>
                        </w:rPr>
                        <w:t>r draft. C</w:t>
                      </w:r>
                      <w:r w:rsidRPr="006A7697">
                        <w:rPr>
                          <w:sz w:val="21"/>
                          <w:szCs w:val="21"/>
                        </w:rPr>
                        <w:t xml:space="preserve">opies of submitted applications are not available for download. </w:t>
                      </w:r>
                    </w:p>
                    <w:p w14:paraId="62816B55" w14:textId="77777777" w:rsidR="006A7697" w:rsidRPr="006A7697" w:rsidRDefault="006A7697" w:rsidP="006A7697">
                      <w:pPr>
                        <w:rPr>
                          <w:sz w:val="21"/>
                          <w:szCs w:val="21"/>
                        </w:rPr>
                      </w:pPr>
                      <w:r w:rsidRPr="006A7697">
                        <w:rPr>
                          <w:b/>
                          <w:sz w:val="21"/>
                          <w:szCs w:val="21"/>
                        </w:rPr>
                        <w:t xml:space="preserve">Action for Healthy Kids is available to answer questions and provide you with assistance in submitting a strong application. Don’t hesitate to reach out to us to ensure that you understand the questions and that your project meets the program goals. </w:t>
                      </w:r>
                    </w:p>
                    <w:p w14:paraId="19FF99FC" w14:textId="77777777" w:rsidR="006A7697" w:rsidRPr="006A7697" w:rsidRDefault="006A7697" w:rsidP="006A7697">
                      <w:pPr>
                        <w:rPr>
                          <w:sz w:val="10"/>
                          <w:szCs w:val="21"/>
                        </w:rPr>
                      </w:pPr>
                    </w:p>
                    <w:p w14:paraId="7DC326EB" w14:textId="77777777" w:rsidR="006A7697" w:rsidRPr="006A7697" w:rsidRDefault="006A7697" w:rsidP="006A7697">
                      <w:pPr>
                        <w:rPr>
                          <w:color w:val="0000FF"/>
                          <w:sz w:val="21"/>
                          <w:szCs w:val="21"/>
                          <w:u w:val="single"/>
                        </w:rPr>
                      </w:pPr>
                      <w:r w:rsidRPr="006A7697">
                        <w:rPr>
                          <w:sz w:val="21"/>
                          <w:szCs w:val="21"/>
                        </w:rPr>
                        <w:t xml:space="preserve">For questions or assistance, contact: Denise Marques, CO Parents for Healthy Kids Program Coordinator at </w:t>
                      </w:r>
                      <w:hyperlink r:id="rId15">
                        <w:r w:rsidRPr="006A7697">
                          <w:rPr>
                            <w:color w:val="0000FF"/>
                            <w:sz w:val="21"/>
                            <w:szCs w:val="21"/>
                            <w:u w:val="single"/>
                          </w:rPr>
                          <w:t>dmarques@actionforhealthykids.org</w:t>
                        </w:r>
                      </w:hyperlink>
                    </w:p>
                    <w:p w14:paraId="42B9056C" w14:textId="77777777" w:rsidR="006A7697" w:rsidRDefault="006A7697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DB6FD5" w:rsidSect="00FC51E7">
      <w:type w:val="continuous"/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DFF"/>
    <w:multiLevelType w:val="hybridMultilevel"/>
    <w:tmpl w:val="1F2A0B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32F8B"/>
    <w:multiLevelType w:val="hybridMultilevel"/>
    <w:tmpl w:val="3A0A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007"/>
    <w:multiLevelType w:val="hybridMultilevel"/>
    <w:tmpl w:val="4582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6FEA"/>
    <w:multiLevelType w:val="hybridMultilevel"/>
    <w:tmpl w:val="6A9446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4DD"/>
    <w:multiLevelType w:val="hybridMultilevel"/>
    <w:tmpl w:val="89748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46864"/>
    <w:multiLevelType w:val="hybridMultilevel"/>
    <w:tmpl w:val="D834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0EF2"/>
    <w:multiLevelType w:val="hybridMultilevel"/>
    <w:tmpl w:val="292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362BF"/>
    <w:multiLevelType w:val="hybridMultilevel"/>
    <w:tmpl w:val="E9560C22"/>
    <w:lvl w:ilvl="0" w:tplc="A4B8CC2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841"/>
    <w:multiLevelType w:val="multilevel"/>
    <w:tmpl w:val="6B9CA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EE7CA0"/>
    <w:multiLevelType w:val="hybridMultilevel"/>
    <w:tmpl w:val="AFA8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E613F"/>
    <w:multiLevelType w:val="multilevel"/>
    <w:tmpl w:val="122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67348"/>
    <w:multiLevelType w:val="hybridMultilevel"/>
    <w:tmpl w:val="8E224D1A"/>
    <w:lvl w:ilvl="0" w:tplc="DDC0C21E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C6C"/>
    <w:multiLevelType w:val="hybridMultilevel"/>
    <w:tmpl w:val="7FD825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70659"/>
    <w:multiLevelType w:val="hybridMultilevel"/>
    <w:tmpl w:val="724063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357B9"/>
    <w:multiLevelType w:val="multilevel"/>
    <w:tmpl w:val="4C78E7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6C1506"/>
    <w:multiLevelType w:val="hybridMultilevel"/>
    <w:tmpl w:val="9CCE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33E95"/>
    <w:multiLevelType w:val="hybridMultilevel"/>
    <w:tmpl w:val="23D2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711EE"/>
    <w:multiLevelType w:val="hybridMultilevel"/>
    <w:tmpl w:val="128E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34DB"/>
    <w:multiLevelType w:val="hybridMultilevel"/>
    <w:tmpl w:val="C910FD88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9" w15:restartNumberingAfterBreak="0">
    <w:nsid w:val="4A15564E"/>
    <w:multiLevelType w:val="multilevel"/>
    <w:tmpl w:val="6B9CA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F83E80"/>
    <w:multiLevelType w:val="hybridMultilevel"/>
    <w:tmpl w:val="C92E8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04AEF"/>
    <w:multiLevelType w:val="multilevel"/>
    <w:tmpl w:val="F7F28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E1919"/>
    <w:multiLevelType w:val="hybridMultilevel"/>
    <w:tmpl w:val="F98CF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0F403B"/>
    <w:multiLevelType w:val="hybridMultilevel"/>
    <w:tmpl w:val="95BCC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3333A0"/>
    <w:multiLevelType w:val="hybridMultilevel"/>
    <w:tmpl w:val="69008D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562F"/>
    <w:multiLevelType w:val="hybridMultilevel"/>
    <w:tmpl w:val="2EF27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5778C5"/>
    <w:multiLevelType w:val="multilevel"/>
    <w:tmpl w:val="D53CD59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2A34EE"/>
    <w:multiLevelType w:val="multilevel"/>
    <w:tmpl w:val="7938C718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701966"/>
    <w:multiLevelType w:val="hybridMultilevel"/>
    <w:tmpl w:val="428A2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841B57"/>
    <w:multiLevelType w:val="hybridMultilevel"/>
    <w:tmpl w:val="279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2393E"/>
    <w:multiLevelType w:val="multilevel"/>
    <w:tmpl w:val="98AED87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B261D83"/>
    <w:multiLevelType w:val="hybridMultilevel"/>
    <w:tmpl w:val="E7BA6A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C56634"/>
    <w:multiLevelType w:val="hybridMultilevel"/>
    <w:tmpl w:val="26AC08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924E89"/>
    <w:multiLevelType w:val="hybridMultilevel"/>
    <w:tmpl w:val="31086C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4"/>
  </w:num>
  <w:num w:numId="5">
    <w:abstractNumId w:val="6"/>
  </w:num>
  <w:num w:numId="6">
    <w:abstractNumId w:val="25"/>
  </w:num>
  <w:num w:numId="7">
    <w:abstractNumId w:val="4"/>
  </w:num>
  <w:num w:numId="8">
    <w:abstractNumId w:val="20"/>
  </w:num>
  <w:num w:numId="9">
    <w:abstractNumId w:val="0"/>
  </w:num>
  <w:num w:numId="10">
    <w:abstractNumId w:val="31"/>
  </w:num>
  <w:num w:numId="11">
    <w:abstractNumId w:val="32"/>
  </w:num>
  <w:num w:numId="12">
    <w:abstractNumId w:val="12"/>
  </w:num>
  <w:num w:numId="13">
    <w:abstractNumId w:val="13"/>
  </w:num>
  <w:num w:numId="14">
    <w:abstractNumId w:val="24"/>
  </w:num>
  <w:num w:numId="15">
    <w:abstractNumId w:val="7"/>
  </w:num>
  <w:num w:numId="16">
    <w:abstractNumId w:val="9"/>
  </w:num>
  <w:num w:numId="17">
    <w:abstractNumId w:val="33"/>
  </w:num>
  <w:num w:numId="18">
    <w:abstractNumId w:val="17"/>
  </w:num>
  <w:num w:numId="19">
    <w:abstractNumId w:val="29"/>
  </w:num>
  <w:num w:numId="20">
    <w:abstractNumId w:val="18"/>
  </w:num>
  <w:num w:numId="21">
    <w:abstractNumId w:val="3"/>
  </w:num>
  <w:num w:numId="22">
    <w:abstractNumId w:val="30"/>
  </w:num>
  <w:num w:numId="23">
    <w:abstractNumId w:val="5"/>
  </w:num>
  <w:num w:numId="24">
    <w:abstractNumId w:val="23"/>
  </w:num>
  <w:num w:numId="25">
    <w:abstractNumId w:val="1"/>
  </w:num>
  <w:num w:numId="26">
    <w:abstractNumId w:val="15"/>
  </w:num>
  <w:num w:numId="27">
    <w:abstractNumId w:val="8"/>
  </w:num>
  <w:num w:numId="28">
    <w:abstractNumId w:val="11"/>
  </w:num>
  <w:num w:numId="29">
    <w:abstractNumId w:val="10"/>
  </w:num>
  <w:num w:numId="30">
    <w:abstractNumId w:val="2"/>
  </w:num>
  <w:num w:numId="31">
    <w:abstractNumId w:val="16"/>
  </w:num>
  <w:num w:numId="32">
    <w:abstractNumId w:val="22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D5"/>
    <w:rsid w:val="0000012A"/>
    <w:rsid w:val="0007390B"/>
    <w:rsid w:val="00097556"/>
    <w:rsid w:val="001837FD"/>
    <w:rsid w:val="002C1A29"/>
    <w:rsid w:val="0033322F"/>
    <w:rsid w:val="003B1D10"/>
    <w:rsid w:val="003F11AB"/>
    <w:rsid w:val="00407716"/>
    <w:rsid w:val="004349DA"/>
    <w:rsid w:val="00494421"/>
    <w:rsid w:val="004F3D3C"/>
    <w:rsid w:val="00501BBD"/>
    <w:rsid w:val="005312D6"/>
    <w:rsid w:val="00567597"/>
    <w:rsid w:val="005A74AA"/>
    <w:rsid w:val="0065020C"/>
    <w:rsid w:val="00690F2D"/>
    <w:rsid w:val="006A7697"/>
    <w:rsid w:val="006D1013"/>
    <w:rsid w:val="007138A8"/>
    <w:rsid w:val="007355D5"/>
    <w:rsid w:val="0074650C"/>
    <w:rsid w:val="00773E50"/>
    <w:rsid w:val="007F1958"/>
    <w:rsid w:val="007F52BF"/>
    <w:rsid w:val="008567AA"/>
    <w:rsid w:val="0089079E"/>
    <w:rsid w:val="008D3E97"/>
    <w:rsid w:val="008E2BA7"/>
    <w:rsid w:val="008F3B91"/>
    <w:rsid w:val="009101CF"/>
    <w:rsid w:val="0093169A"/>
    <w:rsid w:val="009565EC"/>
    <w:rsid w:val="009E24F9"/>
    <w:rsid w:val="00A450CF"/>
    <w:rsid w:val="00A77693"/>
    <w:rsid w:val="00B50A9D"/>
    <w:rsid w:val="00BD6212"/>
    <w:rsid w:val="00BE7AC5"/>
    <w:rsid w:val="00BF2795"/>
    <w:rsid w:val="00C15749"/>
    <w:rsid w:val="00C5154C"/>
    <w:rsid w:val="00CF0C9A"/>
    <w:rsid w:val="00CF0D4A"/>
    <w:rsid w:val="00D32DCC"/>
    <w:rsid w:val="00D632B8"/>
    <w:rsid w:val="00D7230C"/>
    <w:rsid w:val="00DA415A"/>
    <w:rsid w:val="00DB2922"/>
    <w:rsid w:val="00DB6FD5"/>
    <w:rsid w:val="00E05CDB"/>
    <w:rsid w:val="00E33DA5"/>
    <w:rsid w:val="00E871BE"/>
    <w:rsid w:val="00EB37DC"/>
    <w:rsid w:val="00EB4D5C"/>
    <w:rsid w:val="00EB55C3"/>
    <w:rsid w:val="00EE196E"/>
    <w:rsid w:val="00FB02FD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3017"/>
  <w15:docId w15:val="{DF72951E-B63B-4CF6-83A3-00D0C3CF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A76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01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3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healthykids.org/CO-WKP-Application-Instructions-2018-2020" TargetMode="External"/><Relationship Id="rId13" Type="http://schemas.openxmlformats.org/officeDocument/2006/relationships/hyperlink" Target="mailto:dmarques@actionforhealthy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arques@actionforhealthykids.org" TargetMode="External"/><Relationship Id="rId12" Type="http://schemas.openxmlformats.org/officeDocument/2006/relationships/hyperlink" Target="http://www.surveymonkey.com/r/Wellness-Kit-Application-APRIL-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ctionforhealthykids.org/CO-WKP-Application-Instructions-2018-2020" TargetMode="External"/><Relationship Id="rId11" Type="http://schemas.openxmlformats.org/officeDocument/2006/relationships/hyperlink" Target="http://www.everykidhealthyweek.org/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dmarques@actionforhealthykids.org" TargetMode="External"/><Relationship Id="rId10" Type="http://schemas.openxmlformats.org/officeDocument/2006/relationships/hyperlink" Target="https://www.cde.state.co.us/cdereval/2018-19k-12freeandreducedluncheligibilityby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arques@actionforhealthykids.org" TargetMode="External"/><Relationship Id="rId14" Type="http://schemas.openxmlformats.org/officeDocument/2006/relationships/hyperlink" Target="http://www.surveymonkey.com/r/Wellness-Kit-Application-APRI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Muller, Carol</dc:creator>
  <cp:lastModifiedBy>Muller, Carol</cp:lastModifiedBy>
  <cp:revision>3</cp:revision>
  <dcterms:created xsi:type="dcterms:W3CDTF">2019-01-30T20:52:00Z</dcterms:created>
  <dcterms:modified xsi:type="dcterms:W3CDTF">2019-01-30T20:56:00Z</dcterms:modified>
</cp:coreProperties>
</file>